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4EBFB" w14:textId="77777777" w:rsidR="002A4336" w:rsidRDefault="002A4336" w:rsidP="000F4566">
      <w:pPr>
        <w:spacing w:line="259" w:lineRule="auto"/>
        <w:ind w:left="-567"/>
        <w:jc w:val="right"/>
      </w:pPr>
      <w:r>
        <w:rPr>
          <w:noProof/>
        </w:rPr>
        <w:drawing>
          <wp:inline distT="0" distB="0" distL="0" distR="0" wp14:anchorId="4BC43CAA" wp14:editId="42581F4C">
            <wp:extent cx="6341110" cy="173291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tretch>
                      <a:fillRect/>
                    </a:stretch>
                  </pic:blipFill>
                  <pic:spPr>
                    <a:xfrm>
                      <a:off x="0" y="0"/>
                      <a:ext cx="6341110" cy="1732915"/>
                    </a:xfrm>
                    <a:prstGeom prst="rect">
                      <a:avLst/>
                    </a:prstGeom>
                  </pic:spPr>
                </pic:pic>
              </a:graphicData>
            </a:graphic>
          </wp:inline>
        </w:drawing>
      </w:r>
      <w:r>
        <w:t xml:space="preserve"> </w:t>
      </w:r>
    </w:p>
    <w:p w14:paraId="2F8DDE0B" w14:textId="77777777" w:rsidR="002A4336" w:rsidRDefault="002A4336" w:rsidP="000F4566">
      <w:pPr>
        <w:spacing w:line="259" w:lineRule="auto"/>
        <w:ind w:left="-567"/>
      </w:pPr>
      <w:r>
        <w:t xml:space="preserve"> </w:t>
      </w:r>
    </w:p>
    <w:p w14:paraId="708C0803" w14:textId="77777777" w:rsidR="002A4336" w:rsidRDefault="002A4336" w:rsidP="000F4566">
      <w:pPr>
        <w:spacing w:line="259" w:lineRule="auto"/>
        <w:ind w:left="-567"/>
      </w:pPr>
      <w:r>
        <w:t xml:space="preserve"> </w:t>
      </w:r>
    </w:p>
    <w:p w14:paraId="4DA9778C" w14:textId="544F31D1" w:rsidR="002A4336" w:rsidRDefault="002A4336" w:rsidP="000F4566">
      <w:pPr>
        <w:spacing w:line="259" w:lineRule="auto"/>
        <w:ind w:left="-567"/>
      </w:pPr>
    </w:p>
    <w:p w14:paraId="7D370640" w14:textId="3365073C" w:rsidR="00EC0776" w:rsidRPr="00EC0776" w:rsidRDefault="00EC0776" w:rsidP="00EC0776">
      <w:pPr>
        <w:spacing w:line="259" w:lineRule="auto"/>
        <w:ind w:left="-567"/>
        <w:jc w:val="center"/>
        <w:rPr>
          <w:color w:val="C00000"/>
          <w:sz w:val="32"/>
          <w:szCs w:val="32"/>
        </w:rPr>
      </w:pPr>
      <w:r w:rsidRPr="00EC0776">
        <w:rPr>
          <w:color w:val="C00000"/>
          <w:sz w:val="32"/>
          <w:szCs w:val="32"/>
        </w:rPr>
        <w:t>In der Verwendung durch die Kompanien Logo, Titelseite und Fußzeile an die jeweilige Verwendung anpassen!</w:t>
      </w:r>
    </w:p>
    <w:p w14:paraId="42F7B199" w14:textId="77777777" w:rsidR="00EC0776" w:rsidRDefault="00EC0776" w:rsidP="00EC0776">
      <w:pPr>
        <w:spacing w:line="259" w:lineRule="auto"/>
        <w:ind w:left="-567"/>
      </w:pPr>
      <w:r>
        <w:t xml:space="preserve"> </w:t>
      </w:r>
    </w:p>
    <w:p w14:paraId="795C1F5B" w14:textId="77777777" w:rsidR="002A4336" w:rsidRDefault="002A4336" w:rsidP="000F4566">
      <w:pPr>
        <w:spacing w:line="259" w:lineRule="auto"/>
        <w:ind w:left="-567"/>
      </w:pPr>
    </w:p>
    <w:p w14:paraId="53BD7AA4" w14:textId="0CB4410A" w:rsidR="002A4336" w:rsidRDefault="002A4336" w:rsidP="000F4566">
      <w:pPr>
        <w:spacing w:line="259" w:lineRule="auto"/>
        <w:ind w:left="-567"/>
      </w:pPr>
    </w:p>
    <w:p w14:paraId="2716BC59" w14:textId="77777777" w:rsidR="002A4336" w:rsidRDefault="002A4336" w:rsidP="000F4566">
      <w:pPr>
        <w:spacing w:line="259" w:lineRule="auto"/>
        <w:ind w:left="-567"/>
      </w:pPr>
      <w:r>
        <w:t xml:space="preserve"> </w:t>
      </w:r>
    </w:p>
    <w:p w14:paraId="2E4462D9" w14:textId="77777777" w:rsidR="002A4336" w:rsidRDefault="002A4336" w:rsidP="000F4566">
      <w:pPr>
        <w:spacing w:line="259" w:lineRule="auto"/>
        <w:ind w:left="-567"/>
      </w:pPr>
      <w:r>
        <w:t xml:space="preserve"> </w:t>
      </w:r>
    </w:p>
    <w:p w14:paraId="1090E15F" w14:textId="77777777" w:rsidR="002A4336" w:rsidRDefault="002A4336" w:rsidP="000F4566">
      <w:pPr>
        <w:spacing w:line="259" w:lineRule="auto"/>
        <w:ind w:left="-567"/>
      </w:pPr>
      <w:r>
        <w:t xml:space="preserve"> </w:t>
      </w:r>
    </w:p>
    <w:p w14:paraId="2122B861" w14:textId="77777777" w:rsidR="002A4336" w:rsidRDefault="002A4336" w:rsidP="000F4566">
      <w:pPr>
        <w:spacing w:line="259" w:lineRule="auto"/>
        <w:ind w:left="-567"/>
      </w:pPr>
      <w:r>
        <w:t xml:space="preserve"> </w:t>
      </w:r>
    </w:p>
    <w:p w14:paraId="4C0823ED" w14:textId="33E32691" w:rsidR="002A4336" w:rsidRPr="00EC0776" w:rsidRDefault="002A4336" w:rsidP="000F4566">
      <w:pPr>
        <w:spacing w:line="259" w:lineRule="auto"/>
        <w:ind w:left="10"/>
        <w:jc w:val="right"/>
        <w:rPr>
          <w:color w:val="C00000"/>
          <w:sz w:val="96"/>
          <w:szCs w:val="96"/>
        </w:rPr>
      </w:pPr>
      <w:r w:rsidRPr="00EC0776">
        <w:rPr>
          <w:color w:val="C00000"/>
          <w:sz w:val="96"/>
          <w:szCs w:val="96"/>
        </w:rPr>
        <w:t xml:space="preserve"> 2</w:t>
      </w:r>
      <w:r w:rsidR="001B3A28" w:rsidRPr="00EC0776">
        <w:rPr>
          <w:color w:val="C00000"/>
          <w:sz w:val="96"/>
          <w:szCs w:val="96"/>
        </w:rPr>
        <w:t>a</w:t>
      </w:r>
    </w:p>
    <w:p w14:paraId="78D6E35C" w14:textId="04D48CA5" w:rsidR="002A4336" w:rsidRPr="00EC0776" w:rsidRDefault="002A4336" w:rsidP="000F4566">
      <w:pPr>
        <w:spacing w:line="259" w:lineRule="auto"/>
        <w:ind w:left="10"/>
        <w:jc w:val="right"/>
        <w:rPr>
          <w:color w:val="C00000"/>
        </w:rPr>
      </w:pPr>
      <w:r w:rsidRPr="00EC0776">
        <w:rPr>
          <w:b/>
          <w:color w:val="C00000"/>
          <w:sz w:val="52"/>
        </w:rPr>
        <w:t>Musterstatuten</w:t>
      </w:r>
      <w:r w:rsidR="00A55176" w:rsidRPr="00EC0776">
        <w:rPr>
          <w:color w:val="C00000"/>
          <w:sz w:val="52"/>
        </w:rPr>
        <w:br/>
      </w:r>
      <w:r w:rsidRPr="00EC0776">
        <w:rPr>
          <w:color w:val="C00000"/>
          <w:sz w:val="52"/>
        </w:rPr>
        <w:t>für</w:t>
      </w:r>
      <w:r w:rsidR="00A55176" w:rsidRPr="00EC0776">
        <w:rPr>
          <w:color w:val="C00000"/>
          <w:sz w:val="52"/>
        </w:rPr>
        <w:t xml:space="preserve"> </w:t>
      </w:r>
      <w:r w:rsidRPr="00EC0776">
        <w:rPr>
          <w:color w:val="C00000"/>
          <w:sz w:val="52"/>
        </w:rPr>
        <w:t>Schützenkompanien mit Obmann</w:t>
      </w:r>
    </w:p>
    <w:p w14:paraId="1AC902A1" w14:textId="1AC2E8A6" w:rsidR="000F4566" w:rsidRPr="00EC0776" w:rsidRDefault="000F4566" w:rsidP="000F4566">
      <w:pPr>
        <w:spacing w:line="259" w:lineRule="auto"/>
        <w:jc w:val="right"/>
        <w:rPr>
          <w:b/>
          <w:color w:val="C00000"/>
        </w:rPr>
      </w:pPr>
      <w:bookmarkStart w:id="0" w:name="_Hlk527154583"/>
      <w:r w:rsidRPr="00EC0776">
        <w:rPr>
          <w:b/>
          <w:color w:val="C00000"/>
        </w:rPr>
        <w:t>Stand 0</w:t>
      </w:r>
      <w:r w:rsidR="007E2FA7">
        <w:rPr>
          <w:b/>
          <w:color w:val="C00000"/>
        </w:rPr>
        <w:t>4</w:t>
      </w:r>
      <w:r w:rsidRPr="00EC0776">
        <w:rPr>
          <w:b/>
          <w:color w:val="C00000"/>
        </w:rPr>
        <w:t>/2019</w:t>
      </w:r>
    </w:p>
    <w:p w14:paraId="1D6A7470" w14:textId="77777777" w:rsidR="0077787B" w:rsidRPr="00EC0776" w:rsidRDefault="00CF1FF3" w:rsidP="000F4566">
      <w:pPr>
        <w:spacing w:line="259" w:lineRule="auto"/>
        <w:jc w:val="right"/>
        <w:rPr>
          <w:b/>
          <w:color w:val="C00000"/>
        </w:rPr>
      </w:pPr>
      <w:r w:rsidRPr="00EC0776">
        <w:rPr>
          <w:b/>
          <w:color w:val="C00000"/>
        </w:rPr>
        <w:t xml:space="preserve">auf Basis der Richtlinien </w:t>
      </w:r>
      <w:r w:rsidR="00192D9C" w:rsidRPr="00EC0776">
        <w:rPr>
          <w:b/>
          <w:color w:val="C00000"/>
        </w:rPr>
        <w:t>für die</w:t>
      </w:r>
      <w:r w:rsidRPr="00EC0776">
        <w:rPr>
          <w:b/>
          <w:color w:val="C00000"/>
        </w:rPr>
        <w:t xml:space="preserve"> Führung einer Schützenkompanie</w:t>
      </w:r>
    </w:p>
    <w:p w14:paraId="2489744E" w14:textId="55B9D194" w:rsidR="002A4336" w:rsidRPr="00EC0776" w:rsidRDefault="0077787B" w:rsidP="000F4566">
      <w:pPr>
        <w:spacing w:line="259" w:lineRule="auto"/>
        <w:jc w:val="right"/>
        <w:rPr>
          <w:b/>
          <w:color w:val="C00000"/>
        </w:rPr>
      </w:pPr>
      <w:bookmarkStart w:id="1" w:name="_Hlk2973951"/>
      <w:r w:rsidRPr="00EC0776">
        <w:rPr>
          <w:color w:val="C00000"/>
        </w:rPr>
        <w:t>alle Bezüge zu Gesetzen und Verordnungen jeweils in der geltenden Fassung (</w:t>
      </w:r>
      <w:proofErr w:type="spellStart"/>
      <w:r w:rsidRPr="00EC0776">
        <w:rPr>
          <w:color w:val="C00000"/>
        </w:rPr>
        <w:t>idgF</w:t>
      </w:r>
      <w:proofErr w:type="spellEnd"/>
      <w:r w:rsidRPr="00EC0776">
        <w:rPr>
          <w:color w:val="C00000"/>
        </w:rPr>
        <w:t>)</w:t>
      </w:r>
    </w:p>
    <w:bookmarkEnd w:id="0"/>
    <w:bookmarkEnd w:id="1"/>
    <w:p w14:paraId="4838C903" w14:textId="77777777" w:rsidR="002A4336" w:rsidRPr="00EC0776" w:rsidRDefault="002A4336" w:rsidP="000F4566">
      <w:pPr>
        <w:spacing w:line="259" w:lineRule="auto"/>
        <w:jc w:val="right"/>
        <w:rPr>
          <w:color w:val="C00000"/>
        </w:rPr>
      </w:pPr>
    </w:p>
    <w:p w14:paraId="458443D8" w14:textId="77777777" w:rsidR="002A4336" w:rsidRPr="00EC0776" w:rsidRDefault="002A4336" w:rsidP="000F4566">
      <w:pPr>
        <w:spacing w:line="259" w:lineRule="auto"/>
        <w:jc w:val="right"/>
        <w:rPr>
          <w:color w:val="C00000"/>
        </w:rPr>
      </w:pPr>
    </w:p>
    <w:p w14:paraId="7E2B8171" w14:textId="016FF1DE" w:rsidR="002A4336" w:rsidRPr="00EC0776" w:rsidRDefault="002A4336" w:rsidP="000F4566">
      <w:pPr>
        <w:spacing w:line="259" w:lineRule="auto"/>
        <w:jc w:val="right"/>
        <w:rPr>
          <w:color w:val="C00000"/>
        </w:rPr>
      </w:pPr>
    </w:p>
    <w:p w14:paraId="19141327" w14:textId="322F76C4" w:rsidR="002A4336" w:rsidRPr="00EC0776" w:rsidRDefault="002A4336" w:rsidP="000F4566">
      <w:pPr>
        <w:spacing w:line="259" w:lineRule="auto"/>
        <w:jc w:val="right"/>
        <w:rPr>
          <w:color w:val="C00000"/>
        </w:rPr>
      </w:pPr>
    </w:p>
    <w:p w14:paraId="61EC0E80" w14:textId="37F52169" w:rsidR="002A4336" w:rsidRPr="00EC0776" w:rsidRDefault="002A4336" w:rsidP="000F4566">
      <w:pPr>
        <w:spacing w:line="259" w:lineRule="auto"/>
        <w:jc w:val="right"/>
        <w:rPr>
          <w:color w:val="C00000"/>
        </w:rPr>
      </w:pPr>
    </w:p>
    <w:p w14:paraId="520F9BF9" w14:textId="77777777" w:rsidR="002A4336" w:rsidRPr="00EC0776" w:rsidRDefault="002A4336" w:rsidP="000F4566">
      <w:pPr>
        <w:spacing w:line="259" w:lineRule="auto"/>
        <w:jc w:val="right"/>
        <w:rPr>
          <w:color w:val="C00000"/>
        </w:rPr>
      </w:pPr>
    </w:p>
    <w:p w14:paraId="6611D34B" w14:textId="77777777" w:rsidR="002A4336" w:rsidRPr="00EC0776" w:rsidRDefault="002A4336" w:rsidP="000F4566">
      <w:pPr>
        <w:spacing w:line="259" w:lineRule="auto"/>
        <w:jc w:val="right"/>
        <w:rPr>
          <w:color w:val="C00000"/>
        </w:rPr>
      </w:pPr>
    </w:p>
    <w:p w14:paraId="44F6AA81" w14:textId="77777777" w:rsidR="002A4336" w:rsidRPr="00EC0776" w:rsidRDefault="002A4336" w:rsidP="000F4566">
      <w:pPr>
        <w:spacing w:line="259" w:lineRule="auto"/>
        <w:jc w:val="right"/>
        <w:rPr>
          <w:color w:val="C00000"/>
        </w:rPr>
      </w:pPr>
    </w:p>
    <w:p w14:paraId="45F7DDD2" w14:textId="77777777" w:rsidR="002A4336" w:rsidRPr="00EC0776" w:rsidRDefault="002A4336" w:rsidP="000F4566">
      <w:pPr>
        <w:spacing w:line="259" w:lineRule="auto"/>
        <w:jc w:val="right"/>
        <w:rPr>
          <w:color w:val="C00000"/>
        </w:rPr>
      </w:pPr>
    </w:p>
    <w:p w14:paraId="51059BA7" w14:textId="77777777" w:rsidR="002A4336" w:rsidRPr="00EC0776" w:rsidRDefault="002A4336" w:rsidP="000F4566">
      <w:pPr>
        <w:spacing w:after="10" w:line="249" w:lineRule="auto"/>
        <w:ind w:left="2381"/>
        <w:jc w:val="right"/>
        <w:rPr>
          <w:color w:val="C00000"/>
        </w:rPr>
      </w:pPr>
      <w:r w:rsidRPr="00EC0776">
        <w:rPr>
          <w:color w:val="C00000"/>
        </w:rPr>
        <w:t>Brixner Straße 2, A-6020 Innsbruck</w:t>
      </w:r>
    </w:p>
    <w:p w14:paraId="5F3131C1" w14:textId="4263F928" w:rsidR="002A4336" w:rsidRDefault="002A4336" w:rsidP="000F4566">
      <w:pPr>
        <w:spacing w:line="230" w:lineRule="auto"/>
        <w:ind w:left="5670" w:firstLine="278"/>
        <w:jc w:val="right"/>
        <w:rPr>
          <w:color w:val="C00000"/>
        </w:rPr>
      </w:pPr>
      <w:r w:rsidRPr="00EC0776">
        <w:rPr>
          <w:color w:val="C00000"/>
        </w:rPr>
        <w:t xml:space="preserve">Tel. +43 (0) 512 / 566610 </w:t>
      </w:r>
      <w:r w:rsidRPr="00EC0776">
        <w:rPr>
          <w:color w:val="C00000"/>
          <w:u w:val="single" w:color="0000FF"/>
        </w:rPr>
        <w:t>kanzlei@tiroler-schuetzen.at</w:t>
      </w:r>
      <w:r w:rsidRPr="00EC0776">
        <w:rPr>
          <w:color w:val="C00000"/>
        </w:rPr>
        <w:t xml:space="preserve"> </w:t>
      </w:r>
      <w:r w:rsidRPr="00EC0776">
        <w:rPr>
          <w:color w:val="C00000"/>
          <w:u w:val="single" w:color="0000FF"/>
        </w:rPr>
        <w:t>www.tiroler-schuetzen.at</w:t>
      </w:r>
      <w:r w:rsidRPr="00EC0776">
        <w:rPr>
          <w:color w:val="C00000"/>
        </w:rPr>
        <w:t xml:space="preserve"> </w:t>
      </w:r>
    </w:p>
    <w:p w14:paraId="105A3DA3" w14:textId="77777777" w:rsidR="007E2FA7" w:rsidRPr="00EC0776" w:rsidRDefault="007E2FA7" w:rsidP="000F4566">
      <w:pPr>
        <w:spacing w:line="230" w:lineRule="auto"/>
        <w:ind w:left="5670" w:firstLine="278"/>
        <w:jc w:val="right"/>
        <w:rPr>
          <w:color w:val="C00000"/>
        </w:rPr>
      </w:pPr>
    </w:p>
    <w:p w14:paraId="5D53C4E3" w14:textId="77777777" w:rsidR="00A4663D" w:rsidRPr="00591AA5" w:rsidRDefault="00A4663D">
      <w:pPr>
        <w:pStyle w:val="berschrift1"/>
        <w:rPr>
          <w:sz w:val="48"/>
          <w:szCs w:val="48"/>
        </w:rPr>
      </w:pPr>
      <w:r w:rsidRPr="00591AA5">
        <w:rPr>
          <w:sz w:val="48"/>
          <w:szCs w:val="48"/>
        </w:rPr>
        <w:lastRenderedPageBreak/>
        <w:t xml:space="preserve">S T A T U T E N </w:t>
      </w:r>
    </w:p>
    <w:p w14:paraId="71B517FF" w14:textId="77777777" w:rsidR="00591AA5" w:rsidRDefault="00591A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14:paraId="4B66822E" w14:textId="77777777" w:rsidR="004C51FB" w:rsidRDefault="004C5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14:paraId="369CF1F5" w14:textId="77777777" w:rsidR="00A4663D" w:rsidRPr="00D14335"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 w:rsidRPr="00D14335">
        <w:rPr>
          <w:b/>
        </w:rPr>
        <w:t>§</w:t>
      </w:r>
      <w:r w:rsidRPr="00D14335">
        <w:t xml:space="preserve"> </w:t>
      </w:r>
      <w:r w:rsidRPr="00D14335">
        <w:rPr>
          <w:b/>
        </w:rPr>
        <w:t>1 Name, Sitz und Tätigkeit</w:t>
      </w:r>
    </w:p>
    <w:p w14:paraId="3DFB1647" w14:textId="77777777" w:rsidR="00A4663D" w:rsidRPr="00D14335"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14:paraId="64926633" w14:textId="77777777" w:rsidR="00BB24A7" w:rsidRDefault="0013398C" w:rsidP="0013398C">
      <w:pPr>
        <w:tabs>
          <w:tab w:val="left" w:pos="0"/>
        </w:tabs>
        <w:spacing w:line="240" w:lineRule="atLeast"/>
      </w:pPr>
      <w:r>
        <w:t xml:space="preserve">(1) </w:t>
      </w:r>
      <w:r w:rsidR="00A4663D" w:rsidRPr="00D14335">
        <w:t>Der Verein führt den Namen:</w:t>
      </w:r>
      <w:r w:rsidR="00752F44" w:rsidRPr="00D14335">
        <w:t xml:space="preserve"> </w:t>
      </w:r>
    </w:p>
    <w:p w14:paraId="5F67AC82" w14:textId="2142B343" w:rsidR="00752F44" w:rsidRPr="000F4566" w:rsidRDefault="00752F44" w:rsidP="0013398C">
      <w:pPr>
        <w:pStyle w:val="Listenabsatz"/>
        <w:tabs>
          <w:tab w:val="left" w:pos="0"/>
        </w:tabs>
        <w:spacing w:line="240" w:lineRule="atLeast"/>
        <w:ind w:left="0"/>
        <w:jc w:val="center"/>
        <w:rPr>
          <w:sz w:val="32"/>
          <w:szCs w:val="32"/>
        </w:rPr>
      </w:pPr>
      <w:r w:rsidRPr="0013398C">
        <w:rPr>
          <w:sz w:val="32"/>
          <w:szCs w:val="32"/>
        </w:rPr>
        <w:t>Schützenkompanie</w:t>
      </w:r>
      <w:r w:rsidR="002A4336">
        <w:rPr>
          <w:sz w:val="32"/>
          <w:szCs w:val="32"/>
        </w:rPr>
        <w:t xml:space="preserve"> + Bezeichnung des Ortes </w:t>
      </w:r>
      <w:r w:rsidR="002A4336" w:rsidRPr="000F4566">
        <w:rPr>
          <w:sz w:val="32"/>
          <w:szCs w:val="32"/>
        </w:rPr>
        <w:t>(+Zusatzbezeichnung)</w:t>
      </w:r>
    </w:p>
    <w:p w14:paraId="747BB36E" w14:textId="256A55F9" w:rsidR="002A4336" w:rsidRPr="000F4566" w:rsidRDefault="002A4336" w:rsidP="00FC641C">
      <w:pPr>
        <w:tabs>
          <w:tab w:val="left" w:pos="0"/>
        </w:tabs>
        <w:spacing w:line="240" w:lineRule="atLeast"/>
        <w:jc w:val="both"/>
        <w:rPr>
          <w:i/>
        </w:rPr>
      </w:pPr>
      <w:r w:rsidRPr="000F4566">
        <w:rPr>
          <w:i/>
        </w:rPr>
        <w:t xml:space="preserve">Anmerkung: </w:t>
      </w:r>
      <w:r w:rsidR="00192D9C" w:rsidRPr="000F4566">
        <w:rPr>
          <w:i/>
        </w:rPr>
        <w:t xml:space="preserve">In begründeten Fällen kann unter Bezugnahme auf (historische) Persönlichkeiten bzw. Bezeichnungen des Ortes oder der Region dem Vereinsnamen noch ein historischer Zusatz vor- oder nachgestellt werden (z.B. </w:t>
      </w:r>
      <w:proofErr w:type="spellStart"/>
      <w:r w:rsidR="00192D9C" w:rsidRPr="000F4566">
        <w:rPr>
          <w:i/>
        </w:rPr>
        <w:t>Speckbacher</w:t>
      </w:r>
      <w:proofErr w:type="spellEnd"/>
      <w:r w:rsidR="00192D9C" w:rsidRPr="000F4566">
        <w:rPr>
          <w:i/>
        </w:rPr>
        <w:t xml:space="preserve"> Schützenkompanie Hall, Rupert Wintersteller Schützenkompanie Kirchdorf, Schützenkompanie Pettneu am Arlberg „Abt Sebastian Stöckl“). </w:t>
      </w:r>
    </w:p>
    <w:p w14:paraId="1276B199" w14:textId="77777777" w:rsidR="00192D9C" w:rsidRPr="00FC641C" w:rsidRDefault="00192D9C" w:rsidP="00192D9C">
      <w:pPr>
        <w:tabs>
          <w:tab w:val="left" w:pos="0"/>
        </w:tabs>
        <w:spacing w:line="240" w:lineRule="atLeast"/>
      </w:pPr>
    </w:p>
    <w:p w14:paraId="0CE49BC7" w14:textId="3E120E03" w:rsidR="00A4663D" w:rsidRPr="001E1658" w:rsidRDefault="00A4663D" w:rsidP="00752F44">
      <w:pPr>
        <w:tabs>
          <w:tab w:val="left" w:pos="0"/>
        </w:tabs>
        <w:spacing w:line="240" w:lineRule="atLeast"/>
      </w:pPr>
      <w:r w:rsidRPr="001E1658">
        <w:t xml:space="preserve">(2) </w:t>
      </w:r>
      <w:r w:rsidR="00DF3815" w:rsidRPr="001E1658">
        <w:t xml:space="preserve">Die Schützenkompanie </w:t>
      </w:r>
      <w:r w:rsidR="002A4336">
        <w:t>………………………</w:t>
      </w:r>
      <w:proofErr w:type="gramStart"/>
      <w:r w:rsidR="002A4336">
        <w:t>…….</w:t>
      </w:r>
      <w:proofErr w:type="gramEnd"/>
      <w:r w:rsidR="002A4336">
        <w:t xml:space="preserve">. </w:t>
      </w:r>
      <w:r w:rsidRPr="001E1658">
        <w:t xml:space="preserve">hat </w:t>
      </w:r>
      <w:r w:rsidR="00DF3815" w:rsidRPr="001E1658">
        <w:t>ihren</w:t>
      </w:r>
      <w:r w:rsidRPr="001E1658">
        <w:t xml:space="preserve"> Sitz in </w:t>
      </w:r>
      <w:r w:rsidR="002A4336">
        <w:t>……………</w:t>
      </w:r>
      <w:r w:rsidR="00773040">
        <w:t>…</w:t>
      </w:r>
      <w:r w:rsidR="002A4336">
        <w:t>…….</w:t>
      </w:r>
      <w:r w:rsidR="00773040">
        <w:t xml:space="preserve"> </w:t>
      </w:r>
      <w:r w:rsidRPr="001E1658">
        <w:t xml:space="preserve">und erstreckt </w:t>
      </w:r>
      <w:r w:rsidR="00DF3815" w:rsidRPr="001E1658">
        <w:t>ihre</w:t>
      </w:r>
      <w:r w:rsidRPr="001E1658">
        <w:t xml:space="preserve"> Tätigkeit auf das Gebiet </w:t>
      </w:r>
      <w:r w:rsidR="0013398C" w:rsidRPr="001E1658">
        <w:t xml:space="preserve">der </w:t>
      </w:r>
      <w:r w:rsidR="00974DE0">
        <w:t xml:space="preserve">Gemeinde </w:t>
      </w:r>
      <w:r w:rsidR="002A4336">
        <w:t>…………………</w:t>
      </w:r>
      <w:proofErr w:type="gramStart"/>
      <w:r w:rsidR="002A4336">
        <w:t>…….</w:t>
      </w:r>
      <w:proofErr w:type="gramEnd"/>
      <w:r w:rsidR="002A4336">
        <w:t>.</w:t>
      </w:r>
      <w:r w:rsidR="0013398C" w:rsidRPr="001E1658">
        <w:t xml:space="preserve"> bzw. </w:t>
      </w:r>
      <w:r w:rsidR="00DF3815" w:rsidRPr="001E1658">
        <w:t>das</w:t>
      </w:r>
      <w:r w:rsidRPr="001E1658">
        <w:t xml:space="preserve"> </w:t>
      </w:r>
      <w:r w:rsidR="00773040">
        <w:t>Gebiet des Bundeslandes Tirol</w:t>
      </w:r>
      <w:r w:rsidR="00752F44" w:rsidRPr="001E1658">
        <w:t>.</w:t>
      </w:r>
    </w:p>
    <w:p w14:paraId="3938D06C" w14:textId="77777777" w:rsidR="00A4663D" w:rsidRPr="001E1658" w:rsidRDefault="00A4663D">
      <w:pPr>
        <w:tabs>
          <w:tab w:val="left" w:pos="0"/>
        </w:tabs>
        <w:spacing w:line="240" w:lineRule="atLeast"/>
        <w:jc w:val="both"/>
      </w:pPr>
    </w:p>
    <w:p w14:paraId="53A0A2BD" w14:textId="77777777" w:rsidR="004C51FB" w:rsidRPr="001E1658" w:rsidRDefault="004C51FB">
      <w:pPr>
        <w:tabs>
          <w:tab w:val="left" w:pos="0"/>
        </w:tabs>
        <w:spacing w:line="240" w:lineRule="atLeast"/>
        <w:jc w:val="both"/>
      </w:pPr>
    </w:p>
    <w:p w14:paraId="54900EE4" w14:textId="77777777" w:rsidR="00A4663D" w:rsidRPr="001E1658" w:rsidRDefault="00A4663D">
      <w:pPr>
        <w:tabs>
          <w:tab w:val="left" w:pos="0"/>
        </w:tabs>
        <w:spacing w:line="240" w:lineRule="atLeast"/>
        <w:jc w:val="center"/>
        <w:rPr>
          <w:b/>
        </w:rPr>
      </w:pPr>
      <w:r w:rsidRPr="001E1658">
        <w:rPr>
          <w:b/>
        </w:rPr>
        <w:t>§</w:t>
      </w:r>
      <w:r w:rsidRPr="001E1658">
        <w:t xml:space="preserve"> </w:t>
      </w:r>
      <w:r w:rsidRPr="001E1658">
        <w:rPr>
          <w:b/>
        </w:rPr>
        <w:t>2 Grundsätze und Zweck</w:t>
      </w:r>
    </w:p>
    <w:p w14:paraId="35981FB0" w14:textId="77777777" w:rsidR="00A4663D" w:rsidRPr="001E1658" w:rsidRDefault="00A4663D">
      <w:pPr>
        <w:tabs>
          <w:tab w:val="left" w:pos="0"/>
        </w:tabs>
        <w:spacing w:line="240" w:lineRule="atLeast"/>
        <w:jc w:val="both"/>
      </w:pPr>
    </w:p>
    <w:p w14:paraId="28047B21" w14:textId="1F68F13A" w:rsidR="00A4663D" w:rsidRPr="000F4566" w:rsidRDefault="00A4663D" w:rsidP="00752F44">
      <w:pPr>
        <w:tabs>
          <w:tab w:val="left" w:pos="0"/>
        </w:tabs>
        <w:spacing w:line="240" w:lineRule="atLeast"/>
      </w:pPr>
      <w:r w:rsidRPr="001E1658">
        <w:t xml:space="preserve">Die </w:t>
      </w:r>
      <w:r w:rsidR="00752F44" w:rsidRPr="001E1658">
        <w:t>Schützenk</w:t>
      </w:r>
      <w:r w:rsidRPr="001E1658">
        <w:t>ompanie</w:t>
      </w:r>
      <w:r w:rsidR="00752F44" w:rsidRPr="001E1658">
        <w:t xml:space="preserve"> </w:t>
      </w:r>
      <w:r w:rsidR="002A4336">
        <w:t>………………………</w:t>
      </w:r>
      <w:proofErr w:type="gramStart"/>
      <w:r w:rsidR="002A4336">
        <w:t>…….</w:t>
      </w:r>
      <w:proofErr w:type="gramEnd"/>
      <w:r w:rsidR="002A4336">
        <w:t>.</w:t>
      </w:r>
      <w:r w:rsidRPr="001E1658">
        <w:t>, deren Tätigkeit nicht auf Gewinn gerichtet ist, verfolgt gemeinnützige Ziele, und zwar die Pflege des Tiroler Schützen</w:t>
      </w:r>
      <w:r w:rsidR="00752F44" w:rsidRPr="001E1658">
        <w:t>brauches</w:t>
      </w:r>
      <w:r w:rsidRPr="001E1658">
        <w:t xml:space="preserve"> </w:t>
      </w:r>
      <w:r w:rsidR="00DF3815" w:rsidRPr="001E1658">
        <w:t xml:space="preserve">unter Zugrundelegung </w:t>
      </w:r>
      <w:r w:rsidRPr="001E1658">
        <w:t xml:space="preserve">der </w:t>
      </w:r>
      <w:r w:rsidRPr="000F4566">
        <w:t>Grundsätze</w:t>
      </w:r>
      <w:r w:rsidR="00DF3815" w:rsidRPr="000F4566">
        <w:t xml:space="preserve"> </w:t>
      </w:r>
      <w:r w:rsidR="0006305F" w:rsidRPr="000F4566">
        <w:t xml:space="preserve">und Leitmotive </w:t>
      </w:r>
      <w:r w:rsidR="00DF3815" w:rsidRPr="000F4566">
        <w:t>der Tiroler Schützen</w:t>
      </w:r>
    </w:p>
    <w:p w14:paraId="5CCB0A90" w14:textId="77777777" w:rsidR="00B93D16" w:rsidRDefault="00A4663D" w:rsidP="00B93D16">
      <w:pPr>
        <w:tabs>
          <w:tab w:val="left" w:pos="0"/>
        </w:tabs>
        <w:spacing w:line="240" w:lineRule="atLeast"/>
        <w:jc w:val="center"/>
      </w:pPr>
      <w:r w:rsidRPr="000F4566">
        <w:t>"</w:t>
      </w:r>
      <w:r w:rsidR="00B93D16">
        <w:t>Die Treue zu Gott und dem Erbe der Vorfahren,</w:t>
      </w:r>
    </w:p>
    <w:p w14:paraId="4A7EDC4C" w14:textId="77777777" w:rsidR="00B93D16" w:rsidRDefault="00B93D16" w:rsidP="00B93D16">
      <w:pPr>
        <w:tabs>
          <w:tab w:val="left" w:pos="0"/>
        </w:tabs>
        <w:spacing w:line="240" w:lineRule="atLeast"/>
        <w:jc w:val="center"/>
      </w:pPr>
      <w:r>
        <w:t>der Schutz von Heimat und Vaterland,</w:t>
      </w:r>
    </w:p>
    <w:p w14:paraId="562EF061" w14:textId="77777777" w:rsidR="00B93D16" w:rsidRDefault="00B93D16" w:rsidP="00B93D16">
      <w:pPr>
        <w:tabs>
          <w:tab w:val="left" w:pos="0"/>
        </w:tabs>
        <w:spacing w:line="240" w:lineRule="atLeast"/>
        <w:jc w:val="center"/>
      </w:pPr>
      <w:r>
        <w:t>die größtmögliche Einheit des ganzen Landes,</w:t>
      </w:r>
    </w:p>
    <w:p w14:paraId="6851A5D4" w14:textId="77777777" w:rsidR="00B93D16" w:rsidRDefault="00B93D16" w:rsidP="00B93D16">
      <w:pPr>
        <w:tabs>
          <w:tab w:val="left" w:pos="0"/>
        </w:tabs>
        <w:spacing w:line="240" w:lineRule="atLeast"/>
        <w:jc w:val="center"/>
      </w:pPr>
      <w:r>
        <w:t>die Freiheit und Würde des Menschen,</w:t>
      </w:r>
    </w:p>
    <w:p w14:paraId="529DDD4C" w14:textId="69379760" w:rsidR="00A4663D" w:rsidRPr="000F4566" w:rsidRDefault="00B93D16" w:rsidP="00B93D16">
      <w:pPr>
        <w:tabs>
          <w:tab w:val="left" w:pos="0"/>
        </w:tabs>
        <w:spacing w:line="240" w:lineRule="atLeast"/>
        <w:jc w:val="center"/>
      </w:pPr>
      <w:r>
        <w:t>die Pflege des Tiroler Schützenbrauches.</w:t>
      </w:r>
      <w:r w:rsidR="00A4663D" w:rsidRPr="000F4566">
        <w:t>"</w:t>
      </w:r>
      <w:r w:rsidR="0093059F" w:rsidRPr="000F4566">
        <w:t>,</w:t>
      </w:r>
    </w:p>
    <w:p w14:paraId="57696EB8" w14:textId="79A40C96" w:rsidR="00A4663D" w:rsidRPr="000F4566" w:rsidRDefault="0093059F" w:rsidP="00A22B12">
      <w:pPr>
        <w:tabs>
          <w:tab w:val="left" w:pos="0"/>
        </w:tabs>
        <w:spacing w:line="240" w:lineRule="atLeast"/>
      </w:pPr>
      <w:bookmarkStart w:id="2" w:name="_GoBack"/>
      <w:bookmarkEnd w:id="2"/>
      <w:r w:rsidRPr="000F4566">
        <w:t>sowie der von der Bundesversammlung</w:t>
      </w:r>
      <w:r w:rsidR="00A22B12" w:rsidRPr="000F4566">
        <w:t xml:space="preserve"> und dem Bundesausschuss</w:t>
      </w:r>
      <w:r w:rsidRPr="000F4566">
        <w:t xml:space="preserve"> des Bundes der Tiroler Schützenkompanien </w:t>
      </w:r>
      <w:r w:rsidR="00A22B12" w:rsidRPr="000F4566">
        <w:t>sowie seiner Gliederungen, der die Kompanie angehört (</w:t>
      </w:r>
      <w:r w:rsidR="00CF1FF3" w:rsidRPr="000F4566">
        <w:t xml:space="preserve">Bataillon / Talschaft …………… </w:t>
      </w:r>
      <w:r w:rsidR="00A22B12" w:rsidRPr="000F4566">
        <w:t xml:space="preserve">, </w:t>
      </w:r>
      <w:r w:rsidR="00CF1FF3" w:rsidRPr="000F4566">
        <w:t>(</w:t>
      </w:r>
      <w:r w:rsidR="00A22B12" w:rsidRPr="000F4566">
        <w:t xml:space="preserve">Schützenbezirk </w:t>
      </w:r>
      <w:r w:rsidR="00CF1FF3" w:rsidRPr="000F4566">
        <w:t>…………………)</w:t>
      </w:r>
      <w:r w:rsidR="00A22B12" w:rsidRPr="000F4566">
        <w:t xml:space="preserve">, </w:t>
      </w:r>
      <w:r w:rsidR="00CF1FF3" w:rsidRPr="000F4566">
        <w:t>Regiment ………………..</w:t>
      </w:r>
      <w:r w:rsidR="00A22B12" w:rsidRPr="000F4566">
        <w:t xml:space="preserve">, Viertel </w:t>
      </w:r>
      <w:r w:rsidR="00CF1FF3" w:rsidRPr="000F4566">
        <w:t>…………………….</w:t>
      </w:r>
      <w:r w:rsidR="00A22B12" w:rsidRPr="000F4566">
        <w:t xml:space="preserve">) </w:t>
      </w:r>
      <w:r w:rsidRPr="000F4566">
        <w:t xml:space="preserve">beschlossenen </w:t>
      </w:r>
      <w:r w:rsidR="002D1772" w:rsidRPr="000F4566">
        <w:t>Regelungen</w:t>
      </w:r>
      <w:r w:rsidR="00BE4649" w:rsidRPr="000F4566">
        <w:t>,</w:t>
      </w:r>
      <w:r w:rsidR="002D1772" w:rsidRPr="000F4566">
        <w:t xml:space="preserve"> Richtlinien</w:t>
      </w:r>
      <w:r w:rsidR="00BE4649" w:rsidRPr="000F4566">
        <w:t xml:space="preserve"> und gefassten Beschlüsse</w:t>
      </w:r>
      <w:r w:rsidR="002D1772" w:rsidRPr="000F4566">
        <w:t>.</w:t>
      </w:r>
    </w:p>
    <w:p w14:paraId="02C96276" w14:textId="77777777" w:rsidR="004C51FB" w:rsidRPr="000F4566" w:rsidRDefault="004C51FB">
      <w:pPr>
        <w:tabs>
          <w:tab w:val="left" w:pos="0"/>
        </w:tabs>
        <w:spacing w:line="240" w:lineRule="atLeast"/>
        <w:jc w:val="both"/>
      </w:pPr>
    </w:p>
    <w:p w14:paraId="02D305A3" w14:textId="77777777" w:rsidR="002D1772" w:rsidRPr="001E1658" w:rsidRDefault="002D1772">
      <w:pPr>
        <w:tabs>
          <w:tab w:val="left" w:pos="0"/>
        </w:tabs>
        <w:spacing w:line="240" w:lineRule="atLeast"/>
        <w:jc w:val="both"/>
      </w:pPr>
    </w:p>
    <w:p w14:paraId="748BFD9B" w14:textId="77777777" w:rsidR="00A4663D" w:rsidRPr="001E1658" w:rsidRDefault="00A4663D">
      <w:pPr>
        <w:tabs>
          <w:tab w:val="left" w:pos="0"/>
        </w:tabs>
        <w:spacing w:line="240" w:lineRule="atLeast"/>
        <w:jc w:val="center"/>
        <w:rPr>
          <w:b/>
        </w:rPr>
      </w:pPr>
      <w:r w:rsidRPr="001E1658">
        <w:rPr>
          <w:b/>
        </w:rPr>
        <w:t>§</w:t>
      </w:r>
      <w:r w:rsidRPr="001E1658">
        <w:t xml:space="preserve"> </w:t>
      </w:r>
      <w:r w:rsidRPr="001E1658">
        <w:rPr>
          <w:b/>
        </w:rPr>
        <w:t>3 Mittel zur Erreichung des Vereinszweckes</w:t>
      </w:r>
    </w:p>
    <w:p w14:paraId="398D0769" w14:textId="77777777" w:rsidR="00A4663D" w:rsidRPr="001E1658" w:rsidRDefault="00A4663D">
      <w:pPr>
        <w:tabs>
          <w:tab w:val="left" w:pos="0"/>
        </w:tabs>
        <w:spacing w:line="240" w:lineRule="atLeast"/>
        <w:jc w:val="both"/>
      </w:pPr>
    </w:p>
    <w:p w14:paraId="72620CE6" w14:textId="77777777" w:rsidR="00A4663D" w:rsidRPr="001E1658" w:rsidRDefault="00A4663D" w:rsidP="00752F44">
      <w:pPr>
        <w:tabs>
          <w:tab w:val="left" w:pos="0"/>
        </w:tabs>
        <w:spacing w:line="240" w:lineRule="atLeast"/>
      </w:pPr>
      <w:r w:rsidRPr="001E1658">
        <w:t>(1) Der Vereinszweck soll durch die in den Abs. 2 und 3 angeführten ideellen und materiellen Mittel erreicht werden.</w:t>
      </w:r>
    </w:p>
    <w:p w14:paraId="3695D7E1" w14:textId="77777777" w:rsidR="00A4663D" w:rsidRPr="001E1658" w:rsidRDefault="00A4663D">
      <w:pPr>
        <w:spacing w:line="240" w:lineRule="atLeast"/>
        <w:jc w:val="both"/>
      </w:pPr>
    </w:p>
    <w:p w14:paraId="2D87A430" w14:textId="77777777" w:rsidR="00A4663D" w:rsidRPr="001E1658" w:rsidRDefault="00752F44">
      <w:pPr>
        <w:spacing w:line="240" w:lineRule="atLeast"/>
        <w:jc w:val="both"/>
      </w:pPr>
      <w:r w:rsidRPr="001E1658">
        <w:t xml:space="preserve">(2) </w:t>
      </w:r>
      <w:r w:rsidR="00A4663D" w:rsidRPr="001E1658">
        <w:t>Als ideelle Mittel dienen:</w:t>
      </w:r>
    </w:p>
    <w:p w14:paraId="47B289EC" w14:textId="77777777" w:rsidR="00A4663D" w:rsidRPr="001E1658" w:rsidRDefault="00A4663D" w:rsidP="00BD3A60">
      <w:pPr>
        <w:numPr>
          <w:ilvl w:val="0"/>
          <w:numId w:val="11"/>
        </w:numPr>
        <w:ind w:hanging="76"/>
      </w:pPr>
      <w:r w:rsidRPr="001E1658">
        <w:t>Ausrückungen zu kirchlichen und weltlichen Feierlichkeiten und Festlichkeiten</w:t>
      </w:r>
    </w:p>
    <w:p w14:paraId="2761FD53" w14:textId="77777777" w:rsidR="00945F3F" w:rsidRPr="000F4566" w:rsidRDefault="00945F3F" w:rsidP="00945F3F">
      <w:pPr>
        <w:numPr>
          <w:ilvl w:val="0"/>
          <w:numId w:val="11"/>
        </w:numPr>
        <w:ind w:hanging="76"/>
      </w:pPr>
      <w:r w:rsidRPr="000F4566">
        <w:t>Ausbildung der Mitglieder im Rahmen des Vereinszweckes</w:t>
      </w:r>
    </w:p>
    <w:p w14:paraId="754023C7" w14:textId="77777777" w:rsidR="0093059F" w:rsidRPr="000F4566" w:rsidRDefault="0093059F" w:rsidP="00BD3A60">
      <w:pPr>
        <w:numPr>
          <w:ilvl w:val="0"/>
          <w:numId w:val="11"/>
        </w:numPr>
        <w:ind w:hanging="76"/>
      </w:pPr>
      <w:r w:rsidRPr="000F4566">
        <w:t xml:space="preserve">Jugendarbeit, Jugendförderung und </w:t>
      </w:r>
      <w:r w:rsidR="001E1658" w:rsidRPr="000F4566">
        <w:t>-a</w:t>
      </w:r>
      <w:r w:rsidRPr="000F4566">
        <w:t>usbildung</w:t>
      </w:r>
    </w:p>
    <w:p w14:paraId="38A98633" w14:textId="77777777" w:rsidR="00945F3F" w:rsidRPr="000F4566" w:rsidRDefault="00945F3F" w:rsidP="00945F3F">
      <w:pPr>
        <w:numPr>
          <w:ilvl w:val="0"/>
          <w:numId w:val="11"/>
        </w:numPr>
        <w:ind w:hanging="76"/>
      </w:pPr>
      <w:r w:rsidRPr="000F4566">
        <w:t>Veranstaltung von Lehrgängen, Vorträgen und Seminaren</w:t>
      </w:r>
    </w:p>
    <w:p w14:paraId="5A8E2493" w14:textId="77777777" w:rsidR="00945F3F" w:rsidRPr="000F4566" w:rsidRDefault="00945F3F" w:rsidP="00945F3F">
      <w:pPr>
        <w:numPr>
          <w:ilvl w:val="0"/>
          <w:numId w:val="11"/>
        </w:numPr>
        <w:ind w:hanging="76"/>
      </w:pPr>
      <w:r w:rsidRPr="000F4566">
        <w:t>Kulturelle Veranstaltungen und Versammlungen</w:t>
      </w:r>
    </w:p>
    <w:p w14:paraId="1A1DF146" w14:textId="77777777" w:rsidR="00A4663D" w:rsidRPr="000F4566" w:rsidRDefault="00A4663D" w:rsidP="00BD3A60">
      <w:pPr>
        <w:numPr>
          <w:ilvl w:val="0"/>
          <w:numId w:val="11"/>
        </w:numPr>
        <w:ind w:hanging="76"/>
      </w:pPr>
      <w:r w:rsidRPr="000F4566">
        <w:t>Pflege des Schießwesens</w:t>
      </w:r>
      <w:r w:rsidR="00945F3F" w:rsidRPr="000F4566">
        <w:t xml:space="preserve"> und sportlicher Wettkämpfe</w:t>
      </w:r>
    </w:p>
    <w:p w14:paraId="09BDC40E" w14:textId="77777777" w:rsidR="0093059F" w:rsidRPr="000F4566" w:rsidRDefault="0093059F" w:rsidP="00BD3A60">
      <w:pPr>
        <w:numPr>
          <w:ilvl w:val="0"/>
          <w:numId w:val="11"/>
        </w:numPr>
        <w:ind w:hanging="76"/>
      </w:pPr>
      <w:r w:rsidRPr="000F4566">
        <w:t>Erhaltung von Kulturgütern</w:t>
      </w:r>
      <w:r w:rsidR="00AD21C4" w:rsidRPr="000F4566">
        <w:t>,</w:t>
      </w:r>
      <w:r w:rsidRPr="000F4566">
        <w:t xml:space="preserve"> Durchführung von Kulturprojekten</w:t>
      </w:r>
    </w:p>
    <w:p w14:paraId="5016F459" w14:textId="77777777" w:rsidR="0006305F" w:rsidRPr="000F4566" w:rsidRDefault="0006305F" w:rsidP="00BD3A60">
      <w:pPr>
        <w:numPr>
          <w:ilvl w:val="0"/>
          <w:numId w:val="11"/>
        </w:numPr>
        <w:ind w:hanging="76"/>
      </w:pPr>
      <w:r w:rsidRPr="000F4566">
        <w:t>Durchführung von Schützenfesten</w:t>
      </w:r>
    </w:p>
    <w:p w14:paraId="1BA8DB11" w14:textId="77777777" w:rsidR="0006305F" w:rsidRPr="000F4566" w:rsidRDefault="0006305F" w:rsidP="0006305F">
      <w:pPr>
        <w:numPr>
          <w:ilvl w:val="0"/>
          <w:numId w:val="11"/>
        </w:numPr>
        <w:ind w:hanging="76"/>
      </w:pPr>
      <w:r w:rsidRPr="000F4566">
        <w:t>gemeinsamer Betrieb einer Mitgliederverwaltung mit dem BTSK</w:t>
      </w:r>
    </w:p>
    <w:p w14:paraId="37E8E1C2" w14:textId="77777777" w:rsidR="0093059F" w:rsidRPr="000F4566" w:rsidRDefault="0093059F" w:rsidP="00BD3A60">
      <w:pPr>
        <w:numPr>
          <w:ilvl w:val="0"/>
          <w:numId w:val="11"/>
        </w:numPr>
        <w:tabs>
          <w:tab w:val="clear" w:pos="360"/>
        </w:tabs>
        <w:ind w:left="728" w:hanging="444"/>
      </w:pPr>
      <w:r w:rsidRPr="000F4566">
        <w:lastRenderedPageBreak/>
        <w:t xml:space="preserve">Informationsarbeit im umfassenden Sinne, </w:t>
      </w:r>
      <w:r w:rsidR="00945F3F" w:rsidRPr="000F4566">
        <w:t xml:space="preserve">Herausgabe von Druckschriften und </w:t>
      </w:r>
      <w:r w:rsidRPr="000F4566">
        <w:t>insbesondere auch das Einrichten und Betreiben elektronischer Medien (Homepage, soziale Medien, etc.).</w:t>
      </w:r>
    </w:p>
    <w:p w14:paraId="7C29AD5C" w14:textId="77777777" w:rsidR="0093059F" w:rsidRPr="000F4566" w:rsidRDefault="0093059F">
      <w:pPr>
        <w:tabs>
          <w:tab w:val="left" w:pos="0"/>
        </w:tabs>
        <w:spacing w:line="240" w:lineRule="atLeast"/>
        <w:jc w:val="both"/>
      </w:pPr>
    </w:p>
    <w:p w14:paraId="65EC931D" w14:textId="77777777" w:rsidR="00A4663D" w:rsidRPr="000F4566" w:rsidRDefault="00A4663D">
      <w:pPr>
        <w:spacing w:line="240" w:lineRule="atLeast"/>
        <w:jc w:val="both"/>
      </w:pPr>
      <w:r w:rsidRPr="000F4566">
        <w:t>(3) Die erforderlichen materiellen Mittel sollen aufgebracht werden durch:</w:t>
      </w:r>
    </w:p>
    <w:p w14:paraId="3FD4A091" w14:textId="77777777" w:rsidR="00945F3F" w:rsidRPr="000F4566" w:rsidRDefault="00945F3F" w:rsidP="00945F3F">
      <w:pPr>
        <w:numPr>
          <w:ilvl w:val="0"/>
          <w:numId w:val="10"/>
        </w:numPr>
        <w:tabs>
          <w:tab w:val="clear" w:pos="360"/>
        </w:tabs>
        <w:spacing w:line="240" w:lineRule="atLeast"/>
        <w:ind w:left="660"/>
        <w:jc w:val="both"/>
      </w:pPr>
      <w:r w:rsidRPr="000F4566">
        <w:t>Mitgliedsbeiträge</w:t>
      </w:r>
    </w:p>
    <w:p w14:paraId="5B20BD21" w14:textId="3369DD20" w:rsidR="00945F3F" w:rsidRPr="000F4566" w:rsidRDefault="00945F3F" w:rsidP="00945F3F">
      <w:pPr>
        <w:numPr>
          <w:ilvl w:val="0"/>
          <w:numId w:val="10"/>
        </w:numPr>
        <w:tabs>
          <w:tab w:val="clear" w:pos="360"/>
        </w:tabs>
        <w:spacing w:line="240" w:lineRule="atLeast"/>
        <w:ind w:left="660"/>
        <w:jc w:val="both"/>
      </w:pPr>
      <w:r w:rsidRPr="000F4566">
        <w:t xml:space="preserve">Erträgnisse aus Veranstaltungen </w:t>
      </w:r>
      <w:r w:rsidR="00192D9C" w:rsidRPr="000F4566">
        <w:t>mit Bewirtung wie z.B. Vereinsfeste</w:t>
      </w:r>
    </w:p>
    <w:p w14:paraId="12048EC1" w14:textId="77777777" w:rsidR="00945F3F" w:rsidRPr="000F4566" w:rsidRDefault="00945F3F" w:rsidP="00945F3F">
      <w:pPr>
        <w:numPr>
          <w:ilvl w:val="0"/>
          <w:numId w:val="10"/>
        </w:numPr>
        <w:tabs>
          <w:tab w:val="clear" w:pos="360"/>
        </w:tabs>
        <w:spacing w:line="240" w:lineRule="atLeast"/>
        <w:ind w:left="660"/>
        <w:jc w:val="both"/>
      </w:pPr>
      <w:r w:rsidRPr="000F4566">
        <w:t>Spenden, Sammlungen, Vermächtnisse und sonstige Zuwendungen</w:t>
      </w:r>
    </w:p>
    <w:p w14:paraId="53E54DF1" w14:textId="77777777" w:rsidR="00945F3F" w:rsidRPr="000F4566" w:rsidRDefault="00945F3F" w:rsidP="00945F3F">
      <w:pPr>
        <w:numPr>
          <w:ilvl w:val="0"/>
          <w:numId w:val="10"/>
        </w:numPr>
        <w:tabs>
          <w:tab w:val="clear" w:pos="360"/>
        </w:tabs>
        <w:spacing w:line="240" w:lineRule="atLeast"/>
        <w:ind w:left="660"/>
        <w:jc w:val="both"/>
      </w:pPr>
      <w:r w:rsidRPr="000F4566">
        <w:t>Subventionen und Förderungen aus öffentlichen Mitteln</w:t>
      </w:r>
    </w:p>
    <w:p w14:paraId="1EEBE980" w14:textId="77777777" w:rsidR="00945F3F" w:rsidRPr="000F4566" w:rsidRDefault="00945F3F" w:rsidP="00945F3F">
      <w:pPr>
        <w:numPr>
          <w:ilvl w:val="0"/>
          <w:numId w:val="10"/>
        </w:numPr>
        <w:tabs>
          <w:tab w:val="clear" w:pos="360"/>
        </w:tabs>
        <w:spacing w:line="240" w:lineRule="atLeast"/>
        <w:ind w:left="660"/>
        <w:jc w:val="both"/>
      </w:pPr>
      <w:r w:rsidRPr="000F4566">
        <w:t>Einnahmen aus Nenngeldern, Startgeldern</w:t>
      </w:r>
      <w:r w:rsidR="00BD3A60" w:rsidRPr="000F4566">
        <w:t xml:space="preserve"> </w:t>
      </w:r>
      <w:proofErr w:type="spellStart"/>
      <w:r w:rsidR="00BD3A60" w:rsidRPr="000F4566">
        <w:t>udgl</w:t>
      </w:r>
      <w:proofErr w:type="spellEnd"/>
      <w:r w:rsidR="00BD3A60" w:rsidRPr="000F4566">
        <w:t>.</w:t>
      </w:r>
    </w:p>
    <w:p w14:paraId="5B6989E6" w14:textId="77777777" w:rsidR="00945F3F" w:rsidRPr="000F4566" w:rsidRDefault="00945F3F" w:rsidP="00945F3F">
      <w:pPr>
        <w:numPr>
          <w:ilvl w:val="0"/>
          <w:numId w:val="10"/>
        </w:numPr>
        <w:tabs>
          <w:tab w:val="clear" w:pos="360"/>
        </w:tabs>
        <w:spacing w:line="240" w:lineRule="atLeast"/>
        <w:ind w:left="660"/>
        <w:jc w:val="both"/>
      </w:pPr>
      <w:r w:rsidRPr="000F4566">
        <w:t>Einnahmen aus Werbung und von Sponsoren</w:t>
      </w:r>
    </w:p>
    <w:p w14:paraId="67963AE6" w14:textId="77777777" w:rsidR="00945F3F" w:rsidRPr="000F4566" w:rsidRDefault="00945F3F" w:rsidP="00945F3F">
      <w:pPr>
        <w:numPr>
          <w:ilvl w:val="0"/>
          <w:numId w:val="10"/>
        </w:numPr>
        <w:tabs>
          <w:tab w:val="clear" w:pos="360"/>
        </w:tabs>
        <w:spacing w:line="240" w:lineRule="atLeast"/>
        <w:ind w:left="660"/>
        <w:jc w:val="both"/>
      </w:pPr>
      <w:r w:rsidRPr="000F4566">
        <w:t>Bausteinaktionen</w:t>
      </w:r>
    </w:p>
    <w:p w14:paraId="095E6665" w14:textId="77777777" w:rsidR="00945F3F" w:rsidRPr="000F4566" w:rsidRDefault="00945F3F" w:rsidP="00945F3F">
      <w:pPr>
        <w:numPr>
          <w:ilvl w:val="0"/>
          <w:numId w:val="10"/>
        </w:numPr>
        <w:tabs>
          <w:tab w:val="clear" w:pos="360"/>
        </w:tabs>
        <w:spacing w:line="240" w:lineRule="atLeast"/>
        <w:ind w:left="660"/>
        <w:jc w:val="both"/>
      </w:pPr>
      <w:r w:rsidRPr="000F4566">
        <w:t>Einnahmen durch die Herausgabe und/oder Verkauf von Druckschriften</w:t>
      </w:r>
    </w:p>
    <w:p w14:paraId="058AE632" w14:textId="77777777" w:rsidR="00945F3F" w:rsidRPr="001E1658" w:rsidRDefault="00945F3F">
      <w:pPr>
        <w:tabs>
          <w:tab w:val="left" w:pos="0"/>
        </w:tabs>
        <w:spacing w:line="240" w:lineRule="atLeast"/>
        <w:jc w:val="center"/>
        <w:rPr>
          <w:b/>
        </w:rPr>
      </w:pPr>
    </w:p>
    <w:p w14:paraId="3CADB3CD" w14:textId="77777777" w:rsidR="00AF2BBF" w:rsidRPr="001E1658" w:rsidRDefault="00AF2BBF">
      <w:pPr>
        <w:tabs>
          <w:tab w:val="left" w:pos="0"/>
        </w:tabs>
        <w:spacing w:line="240" w:lineRule="atLeast"/>
        <w:jc w:val="center"/>
        <w:rPr>
          <w:b/>
        </w:rPr>
      </w:pPr>
    </w:p>
    <w:p w14:paraId="6ED79CAE" w14:textId="77777777" w:rsidR="00A4663D" w:rsidRPr="001E1658" w:rsidRDefault="00A4663D">
      <w:pPr>
        <w:tabs>
          <w:tab w:val="left" w:pos="0"/>
        </w:tabs>
        <w:spacing w:line="240" w:lineRule="atLeast"/>
        <w:jc w:val="center"/>
        <w:rPr>
          <w:b/>
        </w:rPr>
      </w:pPr>
      <w:r w:rsidRPr="001E1658">
        <w:rPr>
          <w:b/>
        </w:rPr>
        <w:t>§</w:t>
      </w:r>
      <w:r w:rsidRPr="001E1658">
        <w:t xml:space="preserve"> </w:t>
      </w:r>
      <w:r w:rsidRPr="001E1658">
        <w:rPr>
          <w:b/>
        </w:rPr>
        <w:t>4 Arten der Mitgliedschaft</w:t>
      </w:r>
    </w:p>
    <w:p w14:paraId="60A2BDEA" w14:textId="77777777" w:rsidR="00A4663D" w:rsidRPr="001E1658" w:rsidRDefault="00A4663D">
      <w:pPr>
        <w:tabs>
          <w:tab w:val="left" w:pos="0"/>
        </w:tabs>
        <w:spacing w:line="240" w:lineRule="atLeast"/>
        <w:jc w:val="both"/>
      </w:pPr>
    </w:p>
    <w:p w14:paraId="5E5C99D7" w14:textId="1309EC49" w:rsidR="00A4663D" w:rsidRPr="000F4566" w:rsidRDefault="00A4663D" w:rsidP="00591AA5">
      <w:pPr>
        <w:tabs>
          <w:tab w:val="left" w:pos="0"/>
        </w:tabs>
        <w:spacing w:line="240" w:lineRule="atLeast"/>
      </w:pPr>
      <w:r w:rsidRPr="001E1658">
        <w:t>Mitglieder der Kompanie können nur natürliche Personen sein. Die Mitglieder gliedern sich in ordentliche, außerordentliche und Ehrenmitglieder</w:t>
      </w:r>
      <w:r w:rsidR="00AD21C4" w:rsidRPr="001E1658">
        <w:t xml:space="preserve"> </w:t>
      </w:r>
      <w:r w:rsidR="00AD21C4" w:rsidRPr="000F4566">
        <w:t xml:space="preserve">(gemäß </w:t>
      </w:r>
      <w:r w:rsidR="005651D8" w:rsidRPr="000F4566">
        <w:t xml:space="preserve">Richtlinien </w:t>
      </w:r>
      <w:r w:rsidR="00A55176" w:rsidRPr="000F4566">
        <w:t>für die</w:t>
      </w:r>
      <w:r w:rsidR="005651D8" w:rsidRPr="000F4566">
        <w:t xml:space="preserve"> </w:t>
      </w:r>
      <w:r w:rsidR="00AD21C4" w:rsidRPr="000F4566">
        <w:t>Führung einer Schützenkompanie)</w:t>
      </w:r>
      <w:r w:rsidR="00DD64B5" w:rsidRPr="000F4566">
        <w:t>.</w:t>
      </w:r>
    </w:p>
    <w:p w14:paraId="2186B329" w14:textId="77777777" w:rsidR="00A4663D" w:rsidRPr="000F4566" w:rsidRDefault="00A4663D">
      <w:pPr>
        <w:tabs>
          <w:tab w:val="left" w:pos="0"/>
        </w:tabs>
        <w:spacing w:line="240" w:lineRule="atLeast"/>
        <w:jc w:val="both"/>
      </w:pPr>
    </w:p>
    <w:p w14:paraId="4793EE81" w14:textId="77777777" w:rsidR="00A4663D" w:rsidRPr="000F4566" w:rsidRDefault="00A4663D">
      <w:pPr>
        <w:tabs>
          <w:tab w:val="left" w:pos="0"/>
        </w:tabs>
        <w:spacing w:line="240" w:lineRule="atLeast"/>
        <w:ind w:left="708" w:hanging="708"/>
        <w:jc w:val="both"/>
      </w:pPr>
      <w:r w:rsidRPr="000F4566">
        <w:t>(</w:t>
      </w:r>
      <w:r w:rsidR="0090191E" w:rsidRPr="000F4566">
        <w:t>1</w:t>
      </w:r>
      <w:r w:rsidRPr="000F4566">
        <w:t>) Ordentliche Mitglieder sind:</w:t>
      </w:r>
    </w:p>
    <w:p w14:paraId="1131B710" w14:textId="77777777" w:rsidR="00DA6661" w:rsidRPr="000F4566" w:rsidRDefault="00DA6661" w:rsidP="00DD64B5">
      <w:pPr>
        <w:numPr>
          <w:ilvl w:val="0"/>
          <w:numId w:val="12"/>
        </w:numPr>
        <w:tabs>
          <w:tab w:val="clear" w:pos="360"/>
          <w:tab w:val="left" w:pos="0"/>
          <w:tab w:val="num" w:pos="660"/>
        </w:tabs>
        <w:spacing w:line="240" w:lineRule="atLeast"/>
        <w:ind w:left="660"/>
      </w:pPr>
      <w:r w:rsidRPr="000F4566">
        <w:t xml:space="preserve">Aktive Mitglieder, die sich voll an der Kompaniearbeit beteiligen (z.B. Schützen, Marketenderinnen, Jungschützen, </w:t>
      </w:r>
      <w:r w:rsidR="002A5324" w:rsidRPr="000F4566">
        <w:t xml:space="preserve">Jungmarketenderinnen, </w:t>
      </w:r>
      <w:r w:rsidRPr="000F4566">
        <w:t>Offiziere, Kompanieaus</w:t>
      </w:r>
      <w:r w:rsidR="002A5324" w:rsidRPr="000F4566">
        <w:softHyphen/>
      </w:r>
      <w:r w:rsidRPr="000F4566">
        <w:t>schussmitglieder).</w:t>
      </w:r>
    </w:p>
    <w:p w14:paraId="3B489F61" w14:textId="6F607D4B" w:rsidR="00A4663D" w:rsidRPr="000F4566" w:rsidRDefault="00DA6661" w:rsidP="00DD64B5">
      <w:pPr>
        <w:numPr>
          <w:ilvl w:val="0"/>
          <w:numId w:val="12"/>
        </w:numPr>
        <w:tabs>
          <w:tab w:val="clear" w:pos="360"/>
          <w:tab w:val="left" w:pos="0"/>
          <w:tab w:val="num" w:pos="660"/>
        </w:tabs>
        <w:spacing w:line="240" w:lineRule="atLeast"/>
        <w:ind w:left="660"/>
      </w:pPr>
      <w:r w:rsidRPr="000F4566">
        <w:t>I</w:t>
      </w:r>
      <w:r w:rsidR="00A4663D" w:rsidRPr="000F4566">
        <w:t>naktive Mitglieder</w:t>
      </w:r>
      <w:r w:rsidR="00955F35" w:rsidRPr="000F4566">
        <w:t xml:space="preserve"> sind jene</w:t>
      </w:r>
      <w:r w:rsidR="00A4663D" w:rsidRPr="000F4566">
        <w:t xml:space="preserve">, die </w:t>
      </w:r>
      <w:r w:rsidR="002A5324" w:rsidRPr="000F4566">
        <w:t xml:space="preserve">aus verschiedenen </w:t>
      </w:r>
      <w:r w:rsidR="00EA32BA" w:rsidRPr="000F4566">
        <w:t xml:space="preserve">Gründen </w:t>
      </w:r>
      <w:r w:rsidR="002A5324" w:rsidRPr="000F4566">
        <w:t xml:space="preserve">ihre Mitgliedschaft </w:t>
      </w:r>
      <w:r w:rsidR="00C57A0A" w:rsidRPr="000F4566">
        <w:t xml:space="preserve">vorübergehend </w:t>
      </w:r>
      <w:r w:rsidR="002A5324" w:rsidRPr="000F4566">
        <w:t>ruhend gestellt haben</w:t>
      </w:r>
      <w:r w:rsidR="00F40268" w:rsidRPr="000F4566">
        <w:t>.</w:t>
      </w:r>
      <w:r w:rsidR="002A5324" w:rsidRPr="000F4566">
        <w:t xml:space="preserve"> </w:t>
      </w:r>
      <w:r w:rsidR="00EA32BA" w:rsidRPr="000F4566">
        <w:t xml:space="preserve">Diese Zeiten der </w:t>
      </w:r>
      <w:r w:rsidR="00955F35" w:rsidRPr="000F4566">
        <w:t xml:space="preserve">inaktiven </w:t>
      </w:r>
      <w:r w:rsidR="00EA32BA" w:rsidRPr="000F4566">
        <w:t xml:space="preserve">Mitgliedschaft zählen nicht zur </w:t>
      </w:r>
      <w:proofErr w:type="spellStart"/>
      <w:r w:rsidR="00EA32BA" w:rsidRPr="000F4566">
        <w:t>Langjährigkeit</w:t>
      </w:r>
      <w:proofErr w:type="spellEnd"/>
      <w:r w:rsidR="00EA32BA" w:rsidRPr="000F4566">
        <w:t>.</w:t>
      </w:r>
    </w:p>
    <w:p w14:paraId="6C171969" w14:textId="77777777" w:rsidR="00A4663D" w:rsidRPr="001E1658" w:rsidRDefault="00A4663D">
      <w:pPr>
        <w:tabs>
          <w:tab w:val="left" w:pos="0"/>
        </w:tabs>
        <w:spacing w:line="240" w:lineRule="atLeast"/>
        <w:jc w:val="both"/>
      </w:pPr>
    </w:p>
    <w:p w14:paraId="4D36D4CB" w14:textId="77777777" w:rsidR="00EF0217" w:rsidRDefault="00EF0217" w:rsidP="00955F35">
      <w:pPr>
        <w:pStyle w:val="Textkrper-Einzug2"/>
        <w:tabs>
          <w:tab w:val="clear" w:pos="0"/>
        </w:tabs>
        <w:ind w:left="0" w:firstLine="0"/>
        <w:jc w:val="left"/>
        <w:rPr>
          <w:sz w:val="24"/>
        </w:rPr>
      </w:pPr>
      <w:r w:rsidRPr="00D14335">
        <w:rPr>
          <w:sz w:val="24"/>
        </w:rPr>
        <w:t>(2) Außerordentliche Mitglieder sind ausschließlich unterstützende Mitglieder, die keine Tracht tragen und auch nicht ausrücken.</w:t>
      </w:r>
      <w:r w:rsidR="00955F35">
        <w:rPr>
          <w:sz w:val="24"/>
        </w:rPr>
        <w:t xml:space="preserve"> </w:t>
      </w:r>
    </w:p>
    <w:p w14:paraId="4B8E4F21" w14:textId="77777777" w:rsidR="00955F35" w:rsidRPr="00D14335" w:rsidRDefault="00955F35" w:rsidP="00955F35">
      <w:pPr>
        <w:pStyle w:val="Textkrper-Einzug2"/>
        <w:tabs>
          <w:tab w:val="clear" w:pos="0"/>
        </w:tabs>
        <w:ind w:left="0" w:firstLine="0"/>
        <w:jc w:val="left"/>
      </w:pPr>
    </w:p>
    <w:p w14:paraId="2D7E8798" w14:textId="3241077B" w:rsidR="0090191E" w:rsidRPr="00F40268" w:rsidRDefault="0090191E" w:rsidP="00EF0217">
      <w:pPr>
        <w:spacing w:line="240" w:lineRule="atLeast"/>
        <w:jc w:val="both"/>
        <w:rPr>
          <w:i/>
        </w:rPr>
      </w:pPr>
      <w:r w:rsidRPr="00D14335">
        <w:t>(</w:t>
      </w:r>
      <w:r w:rsidR="00EF0217" w:rsidRPr="00D14335">
        <w:t>3</w:t>
      </w:r>
      <w:r w:rsidRPr="00D14335">
        <w:t xml:space="preserve">) Ehrenmitglieder sind Personen, die hiezu wegen besonderer Verdienste um die Kompanie ernannt werden. </w:t>
      </w:r>
      <w:r w:rsidRPr="00F40268">
        <w:rPr>
          <w:i/>
        </w:rPr>
        <w:t xml:space="preserve">Dazu zählen </w:t>
      </w:r>
      <w:r w:rsidR="00F40268" w:rsidRPr="00F40268">
        <w:rPr>
          <w:i/>
        </w:rPr>
        <w:t xml:space="preserve">Ehrenmitglieder, </w:t>
      </w:r>
      <w:r w:rsidRPr="00F40268">
        <w:rPr>
          <w:i/>
        </w:rPr>
        <w:t xml:space="preserve">Ehrenoffiziere, und </w:t>
      </w:r>
      <w:r w:rsidR="00F40268" w:rsidRPr="00F40268">
        <w:rPr>
          <w:i/>
        </w:rPr>
        <w:t xml:space="preserve">…………. (z.B. </w:t>
      </w:r>
      <w:r w:rsidRPr="00F40268">
        <w:rPr>
          <w:i/>
        </w:rPr>
        <w:t>die Fahnenpatinnen</w:t>
      </w:r>
      <w:r w:rsidR="00F40268" w:rsidRPr="00F40268">
        <w:rPr>
          <w:i/>
        </w:rPr>
        <w:t>)</w:t>
      </w:r>
      <w:r w:rsidRPr="00F40268">
        <w:rPr>
          <w:i/>
        </w:rPr>
        <w:t>.</w:t>
      </w:r>
    </w:p>
    <w:p w14:paraId="6A24AD8E" w14:textId="77777777" w:rsidR="0090191E" w:rsidRPr="00D14335" w:rsidRDefault="0090191E">
      <w:pPr>
        <w:tabs>
          <w:tab w:val="left" w:pos="0"/>
        </w:tabs>
        <w:spacing w:line="240" w:lineRule="atLeast"/>
        <w:jc w:val="both"/>
      </w:pPr>
    </w:p>
    <w:p w14:paraId="0757FD78" w14:textId="77777777" w:rsidR="00A4663D" w:rsidRPr="00D14335" w:rsidRDefault="00A4663D">
      <w:pPr>
        <w:tabs>
          <w:tab w:val="left" w:pos="0"/>
        </w:tabs>
        <w:spacing w:line="240" w:lineRule="atLeast"/>
        <w:jc w:val="center"/>
        <w:rPr>
          <w:b/>
        </w:rPr>
      </w:pPr>
      <w:r w:rsidRPr="00D14335">
        <w:rPr>
          <w:b/>
        </w:rPr>
        <w:t>§ 5 Erwerb der Mitgliedschaft</w:t>
      </w:r>
    </w:p>
    <w:p w14:paraId="55A393F3" w14:textId="77777777" w:rsidR="00A4663D" w:rsidRPr="001E1658" w:rsidRDefault="00A4663D">
      <w:pPr>
        <w:jc w:val="both"/>
      </w:pPr>
    </w:p>
    <w:p w14:paraId="7F6FA352" w14:textId="2428E8C4" w:rsidR="00A4663D" w:rsidRPr="000F4566" w:rsidRDefault="00A4663D">
      <w:pPr>
        <w:jc w:val="both"/>
      </w:pPr>
      <w:r w:rsidRPr="001E1658">
        <w:t xml:space="preserve">(1) Als Mitglied in </w:t>
      </w:r>
      <w:r w:rsidR="00AD21C4" w:rsidRPr="001E1658">
        <w:t>die</w:t>
      </w:r>
      <w:r w:rsidRPr="001E1658">
        <w:t xml:space="preserve"> Kompanie kann aufgenommen werden, wer</w:t>
      </w:r>
      <w:r w:rsidR="002D1772" w:rsidRPr="001E1658">
        <w:t xml:space="preserve"> sich</w:t>
      </w:r>
      <w:r w:rsidR="00A55176">
        <w:t xml:space="preserve"> </w:t>
      </w:r>
      <w:r w:rsidR="00A55176" w:rsidRPr="000F4566">
        <w:t>vorbehaltlos</w:t>
      </w:r>
    </w:p>
    <w:p w14:paraId="491FCE21" w14:textId="77777777" w:rsidR="00F40268" w:rsidRPr="000F4566" w:rsidRDefault="00F40268" w:rsidP="000F1659">
      <w:pPr>
        <w:numPr>
          <w:ilvl w:val="0"/>
          <w:numId w:val="13"/>
        </w:numPr>
        <w:tabs>
          <w:tab w:val="clear" w:pos="360"/>
        </w:tabs>
        <w:ind w:hanging="60"/>
        <w:jc w:val="both"/>
      </w:pPr>
      <w:r w:rsidRPr="000F4566">
        <w:t>zu den Statuten der Kompanie</w:t>
      </w:r>
    </w:p>
    <w:p w14:paraId="66595A78" w14:textId="6C52A2F0" w:rsidR="00F40268" w:rsidRPr="000F4566" w:rsidRDefault="00F40268" w:rsidP="00F40268">
      <w:pPr>
        <w:numPr>
          <w:ilvl w:val="0"/>
          <w:numId w:val="13"/>
        </w:numPr>
        <w:tabs>
          <w:tab w:val="clear" w:pos="360"/>
        </w:tabs>
        <w:ind w:left="709" w:hanging="409"/>
        <w:jc w:val="both"/>
      </w:pPr>
      <w:r w:rsidRPr="000F4566">
        <w:t xml:space="preserve">sowie </w:t>
      </w:r>
      <w:r w:rsidR="00591AA5" w:rsidRPr="000F4566">
        <w:t xml:space="preserve">zu den Grundsätzen </w:t>
      </w:r>
      <w:r w:rsidRPr="000F4566">
        <w:t xml:space="preserve">und Leitmotiven </w:t>
      </w:r>
      <w:r w:rsidR="00591AA5" w:rsidRPr="000F4566">
        <w:t>des Bundes der Tiroler Schützenkompanien</w:t>
      </w:r>
      <w:r w:rsidR="00DD64B5" w:rsidRPr="000F4566">
        <w:t xml:space="preserve"> </w:t>
      </w:r>
      <w:r w:rsidRPr="000F4566">
        <w:t>bekennt</w:t>
      </w:r>
    </w:p>
    <w:p w14:paraId="2BCA2DEB" w14:textId="002429FB" w:rsidR="00A4663D" w:rsidRPr="000F4566" w:rsidRDefault="00F40268" w:rsidP="0090191E">
      <w:pPr>
        <w:numPr>
          <w:ilvl w:val="0"/>
          <w:numId w:val="13"/>
        </w:numPr>
        <w:tabs>
          <w:tab w:val="clear" w:pos="360"/>
        </w:tabs>
        <w:ind w:hanging="60"/>
        <w:jc w:val="both"/>
      </w:pPr>
      <w:r w:rsidRPr="000F4566">
        <w:t xml:space="preserve">und </w:t>
      </w:r>
      <w:r w:rsidR="00591AA5" w:rsidRPr="000F4566">
        <w:t>seine Bereitschaft zur aktiven Mitarbeit in der Kompanie glaubhaft bekundet</w:t>
      </w:r>
      <w:r w:rsidR="003C78BD" w:rsidRPr="000F4566">
        <w:t>.</w:t>
      </w:r>
    </w:p>
    <w:p w14:paraId="06504978" w14:textId="77777777" w:rsidR="0090191E" w:rsidRPr="000F4566" w:rsidRDefault="0090191E" w:rsidP="0090191E">
      <w:pPr>
        <w:ind w:left="360"/>
        <w:jc w:val="both"/>
      </w:pPr>
    </w:p>
    <w:p w14:paraId="511F43CE" w14:textId="0F747B3F" w:rsidR="00A4663D" w:rsidRPr="000F4566" w:rsidRDefault="00A4663D" w:rsidP="0090191E">
      <w:r w:rsidRPr="000F4566">
        <w:t xml:space="preserve">(2) Über die Aufnahme von ordentlichen und außerordentlichen Mitgliedern entscheidet der </w:t>
      </w:r>
      <w:r w:rsidR="00F40268" w:rsidRPr="000F4566">
        <w:t>Kompanieausschuss</w:t>
      </w:r>
      <w:r w:rsidRPr="000F4566">
        <w:t xml:space="preserve">. Die Aufnahme </w:t>
      </w:r>
      <w:bookmarkStart w:id="3" w:name="_Hlk535000601"/>
      <w:r w:rsidRPr="000F4566">
        <w:t xml:space="preserve">kann </w:t>
      </w:r>
      <w:r w:rsidR="002F2B31" w:rsidRPr="000F4566">
        <w:t xml:space="preserve">Auflagen enthalten oder </w:t>
      </w:r>
      <w:bookmarkEnd w:id="3"/>
      <w:r w:rsidRPr="000F4566">
        <w:t>ohne Angabe von Gründen verweigert werden.</w:t>
      </w:r>
    </w:p>
    <w:p w14:paraId="37790D0E" w14:textId="6D1A4603" w:rsidR="00A4663D" w:rsidRPr="000F4566" w:rsidRDefault="00A4663D" w:rsidP="0090191E">
      <w:pPr>
        <w:pStyle w:val="Textkrper"/>
        <w:jc w:val="left"/>
        <w:rPr>
          <w:sz w:val="24"/>
          <w:szCs w:val="24"/>
        </w:rPr>
      </w:pPr>
      <w:r w:rsidRPr="000F4566">
        <w:rPr>
          <w:sz w:val="24"/>
          <w:szCs w:val="24"/>
        </w:rPr>
        <w:t xml:space="preserve">Neueintretende sind vom </w:t>
      </w:r>
      <w:r w:rsidR="00A55176" w:rsidRPr="000F4566">
        <w:rPr>
          <w:sz w:val="24"/>
          <w:szCs w:val="24"/>
        </w:rPr>
        <w:t xml:space="preserve">Hauptmann, dem </w:t>
      </w:r>
      <w:r w:rsidR="0090191E" w:rsidRPr="000F4566">
        <w:rPr>
          <w:sz w:val="24"/>
          <w:szCs w:val="24"/>
        </w:rPr>
        <w:t>Obmann</w:t>
      </w:r>
      <w:r w:rsidR="00DD64B5" w:rsidRPr="000F4566">
        <w:rPr>
          <w:sz w:val="24"/>
          <w:szCs w:val="24"/>
        </w:rPr>
        <w:t xml:space="preserve"> oder</w:t>
      </w:r>
      <w:r w:rsidRPr="000F4566">
        <w:rPr>
          <w:sz w:val="24"/>
          <w:szCs w:val="24"/>
        </w:rPr>
        <w:t xml:space="preserve"> </w:t>
      </w:r>
      <w:r w:rsidR="00DD64B5" w:rsidRPr="000F4566">
        <w:rPr>
          <w:sz w:val="24"/>
          <w:szCs w:val="24"/>
        </w:rPr>
        <w:t xml:space="preserve">einem beauftragten </w:t>
      </w:r>
      <w:r w:rsidR="00F40268" w:rsidRPr="000F4566">
        <w:rPr>
          <w:sz w:val="24"/>
          <w:szCs w:val="24"/>
        </w:rPr>
        <w:t>Ausschuss</w:t>
      </w:r>
      <w:r w:rsidR="00DD64B5" w:rsidRPr="000F4566">
        <w:rPr>
          <w:sz w:val="24"/>
          <w:szCs w:val="24"/>
        </w:rPr>
        <w:softHyphen/>
        <w:t>mitglied</w:t>
      </w:r>
      <w:r w:rsidR="0090191E" w:rsidRPr="000F4566">
        <w:rPr>
          <w:sz w:val="24"/>
          <w:szCs w:val="24"/>
        </w:rPr>
        <w:t xml:space="preserve"> </w:t>
      </w:r>
      <w:r w:rsidRPr="000F4566">
        <w:rPr>
          <w:sz w:val="24"/>
          <w:szCs w:val="24"/>
        </w:rPr>
        <w:t>über d</w:t>
      </w:r>
      <w:r w:rsidR="0090191E" w:rsidRPr="000F4566">
        <w:rPr>
          <w:sz w:val="24"/>
          <w:szCs w:val="24"/>
        </w:rPr>
        <w:t>ie</w:t>
      </w:r>
      <w:r w:rsidRPr="000F4566">
        <w:rPr>
          <w:sz w:val="24"/>
          <w:szCs w:val="24"/>
        </w:rPr>
        <w:t xml:space="preserve"> </w:t>
      </w:r>
      <w:r w:rsidR="0090191E" w:rsidRPr="000F4566">
        <w:rPr>
          <w:sz w:val="24"/>
          <w:szCs w:val="24"/>
        </w:rPr>
        <w:t>Grundsätze</w:t>
      </w:r>
      <w:r w:rsidRPr="000F4566">
        <w:rPr>
          <w:sz w:val="24"/>
          <w:szCs w:val="24"/>
        </w:rPr>
        <w:t xml:space="preserve"> des Tiroler Schützenwesens</w:t>
      </w:r>
      <w:r w:rsidR="0090191E" w:rsidRPr="000F4566">
        <w:rPr>
          <w:sz w:val="24"/>
          <w:szCs w:val="24"/>
        </w:rPr>
        <w:t>, die Kompanies</w:t>
      </w:r>
      <w:r w:rsidRPr="000F4566">
        <w:rPr>
          <w:sz w:val="24"/>
          <w:szCs w:val="24"/>
        </w:rPr>
        <w:t xml:space="preserve">tatuten </w:t>
      </w:r>
      <w:r w:rsidR="0090191E" w:rsidRPr="000F4566">
        <w:rPr>
          <w:sz w:val="24"/>
          <w:szCs w:val="24"/>
        </w:rPr>
        <w:t xml:space="preserve">und über die historischen Wurzeln </w:t>
      </w:r>
      <w:r w:rsidRPr="000F4566">
        <w:rPr>
          <w:sz w:val="24"/>
          <w:szCs w:val="24"/>
        </w:rPr>
        <w:t xml:space="preserve">zu </w:t>
      </w:r>
      <w:r w:rsidR="0090191E" w:rsidRPr="000F4566">
        <w:rPr>
          <w:sz w:val="24"/>
          <w:szCs w:val="24"/>
        </w:rPr>
        <w:t>informieren.</w:t>
      </w:r>
      <w:r w:rsidRPr="000F4566">
        <w:rPr>
          <w:sz w:val="24"/>
          <w:szCs w:val="24"/>
        </w:rPr>
        <w:t xml:space="preserve"> Sie haben </w:t>
      </w:r>
      <w:r w:rsidR="0090191E" w:rsidRPr="000F4566">
        <w:rPr>
          <w:sz w:val="24"/>
          <w:szCs w:val="24"/>
        </w:rPr>
        <w:t>unter Anleitung des Hauptmannes oder des für die Exerzierausbildung Verantwortlichen eine</w:t>
      </w:r>
      <w:r w:rsidRPr="000F4566">
        <w:rPr>
          <w:sz w:val="24"/>
          <w:szCs w:val="24"/>
        </w:rPr>
        <w:t xml:space="preserve"> Grundausbildung mitzumachen. </w:t>
      </w:r>
      <w:r w:rsidR="0090191E" w:rsidRPr="000F4566">
        <w:rPr>
          <w:sz w:val="24"/>
          <w:szCs w:val="24"/>
        </w:rPr>
        <w:t>Die Ein</w:t>
      </w:r>
      <w:r w:rsidR="00DD64B5" w:rsidRPr="000F4566">
        <w:rPr>
          <w:sz w:val="24"/>
          <w:szCs w:val="24"/>
        </w:rPr>
        <w:softHyphen/>
      </w:r>
      <w:r w:rsidR="0090191E" w:rsidRPr="000F4566">
        <w:rPr>
          <w:sz w:val="24"/>
          <w:szCs w:val="24"/>
        </w:rPr>
        <w:t xml:space="preserve">führung in das Kompanieleben obliegt jedem </w:t>
      </w:r>
      <w:r w:rsidR="00F40268" w:rsidRPr="000F4566">
        <w:rPr>
          <w:sz w:val="24"/>
          <w:szCs w:val="24"/>
        </w:rPr>
        <w:t>Ausschuss</w:t>
      </w:r>
      <w:r w:rsidR="0090191E" w:rsidRPr="000F4566">
        <w:rPr>
          <w:sz w:val="24"/>
          <w:szCs w:val="24"/>
        </w:rPr>
        <w:t>mitglied.</w:t>
      </w:r>
      <w:r w:rsidR="002A5324" w:rsidRPr="000F4566">
        <w:rPr>
          <w:sz w:val="24"/>
          <w:szCs w:val="24"/>
        </w:rPr>
        <w:br/>
      </w:r>
      <w:r w:rsidR="00EF0217" w:rsidRPr="000F4566">
        <w:rPr>
          <w:sz w:val="24"/>
          <w:szCs w:val="24"/>
        </w:rPr>
        <w:lastRenderedPageBreak/>
        <w:t xml:space="preserve">Die </w:t>
      </w:r>
      <w:r w:rsidR="00C42496" w:rsidRPr="000F4566">
        <w:rPr>
          <w:sz w:val="24"/>
          <w:szCs w:val="24"/>
        </w:rPr>
        <w:t>Aufnahme (</w:t>
      </w:r>
      <w:r w:rsidR="00C42496" w:rsidRPr="000F4566">
        <w:rPr>
          <w:i/>
          <w:sz w:val="24"/>
          <w:szCs w:val="24"/>
        </w:rPr>
        <w:t xml:space="preserve">und/oder: </w:t>
      </w:r>
      <w:r w:rsidR="00EF0217" w:rsidRPr="000F4566">
        <w:rPr>
          <w:i/>
          <w:sz w:val="24"/>
          <w:szCs w:val="24"/>
        </w:rPr>
        <w:t>Angelobung auf die Fahne</w:t>
      </w:r>
      <w:r w:rsidR="00C42496" w:rsidRPr="000F4566">
        <w:rPr>
          <w:sz w:val="24"/>
          <w:szCs w:val="24"/>
        </w:rPr>
        <w:t>)</w:t>
      </w:r>
      <w:r w:rsidR="00EF0217" w:rsidRPr="000F4566">
        <w:rPr>
          <w:sz w:val="24"/>
          <w:szCs w:val="24"/>
        </w:rPr>
        <w:t xml:space="preserve"> </w:t>
      </w:r>
      <w:r w:rsidR="00C42496" w:rsidRPr="000F4566">
        <w:rPr>
          <w:sz w:val="24"/>
          <w:szCs w:val="24"/>
        </w:rPr>
        <w:t xml:space="preserve">in </w:t>
      </w:r>
      <w:r w:rsidR="00EF0217" w:rsidRPr="000F4566">
        <w:rPr>
          <w:sz w:val="24"/>
          <w:szCs w:val="24"/>
        </w:rPr>
        <w:t xml:space="preserve">die Kompanie erfolgt nach ca. einem Jahr, vor versammelter Kompanie </w:t>
      </w:r>
      <w:r w:rsidRPr="000F4566">
        <w:rPr>
          <w:sz w:val="24"/>
          <w:szCs w:val="24"/>
        </w:rPr>
        <w:t>in feierlicher Form</w:t>
      </w:r>
      <w:r w:rsidR="00EF0217" w:rsidRPr="000F4566">
        <w:rPr>
          <w:sz w:val="24"/>
          <w:szCs w:val="24"/>
        </w:rPr>
        <w:t>.</w:t>
      </w:r>
      <w:r w:rsidR="00136A4D" w:rsidRPr="000F4566">
        <w:rPr>
          <w:sz w:val="24"/>
          <w:szCs w:val="24"/>
        </w:rPr>
        <w:t xml:space="preserve"> </w:t>
      </w:r>
      <w:r w:rsidR="00EF0217" w:rsidRPr="000F4566">
        <w:rPr>
          <w:sz w:val="24"/>
          <w:szCs w:val="24"/>
        </w:rPr>
        <w:t>A</w:t>
      </w:r>
      <w:r w:rsidR="00136A4D" w:rsidRPr="000F4566">
        <w:rPr>
          <w:sz w:val="24"/>
          <w:szCs w:val="24"/>
        </w:rPr>
        <w:t>m geeignetsten da</w:t>
      </w:r>
      <w:r w:rsidR="00EF0217" w:rsidRPr="000F4566">
        <w:rPr>
          <w:sz w:val="24"/>
          <w:szCs w:val="24"/>
        </w:rPr>
        <w:t>für</w:t>
      </w:r>
      <w:r w:rsidR="00136A4D" w:rsidRPr="000F4566">
        <w:rPr>
          <w:sz w:val="24"/>
          <w:szCs w:val="24"/>
        </w:rPr>
        <w:t xml:space="preserve"> ist </w:t>
      </w:r>
      <w:r w:rsidR="00EF0217" w:rsidRPr="000F4566">
        <w:rPr>
          <w:sz w:val="24"/>
          <w:szCs w:val="24"/>
        </w:rPr>
        <w:t xml:space="preserve">die </w:t>
      </w:r>
      <w:r w:rsidRPr="000F4566">
        <w:rPr>
          <w:sz w:val="24"/>
          <w:szCs w:val="24"/>
        </w:rPr>
        <w:t>General</w:t>
      </w:r>
      <w:r w:rsidR="000F4566" w:rsidRPr="000F4566">
        <w:rPr>
          <w:sz w:val="24"/>
          <w:szCs w:val="24"/>
        </w:rPr>
        <w:softHyphen/>
      </w:r>
      <w:r w:rsidRPr="000F4566">
        <w:rPr>
          <w:sz w:val="24"/>
          <w:szCs w:val="24"/>
        </w:rPr>
        <w:t>versammlung</w:t>
      </w:r>
      <w:r w:rsidR="00C42496" w:rsidRPr="000F4566">
        <w:rPr>
          <w:sz w:val="24"/>
          <w:szCs w:val="24"/>
        </w:rPr>
        <w:t xml:space="preserve"> oder beim Schützenjahrtag</w:t>
      </w:r>
      <w:r w:rsidR="00136A4D" w:rsidRPr="000F4566">
        <w:rPr>
          <w:sz w:val="24"/>
          <w:szCs w:val="24"/>
        </w:rPr>
        <w:t xml:space="preserve">. Die Angelobung </w:t>
      </w:r>
      <w:r w:rsidR="00EF0217" w:rsidRPr="000F4566">
        <w:rPr>
          <w:sz w:val="24"/>
          <w:szCs w:val="24"/>
        </w:rPr>
        <w:t xml:space="preserve">ist das </w:t>
      </w:r>
      <w:r w:rsidR="00136A4D" w:rsidRPr="000F4566">
        <w:rPr>
          <w:sz w:val="24"/>
          <w:szCs w:val="24"/>
        </w:rPr>
        <w:t xml:space="preserve">öffentliche Bekenntnis </w:t>
      </w:r>
      <w:r w:rsidR="00EF0217" w:rsidRPr="000F4566">
        <w:rPr>
          <w:sz w:val="24"/>
          <w:szCs w:val="24"/>
        </w:rPr>
        <w:t xml:space="preserve">zu den Grundsätzen des Schützenwesens und zur aktiven Mitarbeit in der </w:t>
      </w:r>
      <w:r w:rsidR="00136A4D" w:rsidRPr="000F4566">
        <w:rPr>
          <w:sz w:val="24"/>
          <w:szCs w:val="24"/>
        </w:rPr>
        <w:t>Kompanie.</w:t>
      </w:r>
    </w:p>
    <w:p w14:paraId="43E71A88" w14:textId="77777777" w:rsidR="00A4663D" w:rsidRPr="000F4566" w:rsidRDefault="00A4663D">
      <w:pPr>
        <w:jc w:val="both"/>
      </w:pPr>
    </w:p>
    <w:p w14:paraId="13F1BAE3" w14:textId="66A451E0" w:rsidR="00A4663D" w:rsidRPr="000F4566" w:rsidRDefault="00A4663D" w:rsidP="00EF0217">
      <w:r w:rsidRPr="00D14335">
        <w:t xml:space="preserve">(3) </w:t>
      </w:r>
      <w:r w:rsidR="00C42496">
        <w:t xml:space="preserve">Die </w:t>
      </w:r>
      <w:r w:rsidRPr="00D14335">
        <w:t xml:space="preserve">Ehrenmitgliedschaft oder Ehrenchargen werden </w:t>
      </w:r>
      <w:r w:rsidR="00C42496">
        <w:t xml:space="preserve">durch die Kompanieversammlung </w:t>
      </w:r>
      <w:r w:rsidR="00EF0217" w:rsidRPr="00D14335">
        <w:t>an verdiente Personen verliehen.</w:t>
      </w:r>
      <w:r w:rsidR="00C42496">
        <w:br/>
      </w:r>
      <w:r w:rsidR="00EF0217" w:rsidRPr="000F4566">
        <w:t xml:space="preserve">Über die Verleihung </w:t>
      </w:r>
      <w:r w:rsidR="002963E8" w:rsidRPr="000F4566">
        <w:t>oder über die Einreichung zur Verleihung einer Auszeichnung / Ehrung (Regiment, BTSK, Gemeinde, Land Tirol, etc.)</w:t>
      </w:r>
      <w:r w:rsidR="00EF0217" w:rsidRPr="000F4566">
        <w:t xml:space="preserve"> entscheidet der </w:t>
      </w:r>
      <w:r w:rsidR="00F40268" w:rsidRPr="000F4566">
        <w:t>Kompanieausschuss</w:t>
      </w:r>
      <w:r w:rsidRPr="000F4566">
        <w:t>.</w:t>
      </w:r>
    </w:p>
    <w:p w14:paraId="3B9B4406" w14:textId="77777777" w:rsidR="00A4663D" w:rsidRPr="000F4566" w:rsidRDefault="00A4663D">
      <w:pPr>
        <w:jc w:val="both"/>
      </w:pPr>
    </w:p>
    <w:p w14:paraId="4E8D5E70" w14:textId="1FF72BF2" w:rsidR="00A4663D" w:rsidRPr="000F4566" w:rsidRDefault="00A4663D" w:rsidP="00136A4D">
      <w:pPr>
        <w:pStyle w:val="Textkrper"/>
        <w:jc w:val="left"/>
        <w:rPr>
          <w:sz w:val="24"/>
          <w:szCs w:val="24"/>
        </w:rPr>
      </w:pPr>
      <w:r w:rsidRPr="000F4566">
        <w:rPr>
          <w:sz w:val="24"/>
          <w:szCs w:val="24"/>
        </w:rPr>
        <w:t xml:space="preserve">(4) </w:t>
      </w:r>
      <w:r w:rsidR="00136A4D" w:rsidRPr="000F4566">
        <w:rPr>
          <w:sz w:val="24"/>
          <w:szCs w:val="24"/>
        </w:rPr>
        <w:t>J</w:t>
      </w:r>
      <w:r w:rsidR="00955F35" w:rsidRPr="000F4566">
        <w:rPr>
          <w:sz w:val="24"/>
          <w:szCs w:val="24"/>
        </w:rPr>
        <w:t>ugend</w:t>
      </w:r>
      <w:r w:rsidR="00136A4D" w:rsidRPr="000F4566">
        <w:rPr>
          <w:sz w:val="24"/>
          <w:szCs w:val="24"/>
        </w:rPr>
        <w:t xml:space="preserve">: </w:t>
      </w:r>
      <w:r w:rsidR="00AA2180" w:rsidRPr="000F4566">
        <w:rPr>
          <w:sz w:val="24"/>
          <w:szCs w:val="24"/>
        </w:rPr>
        <w:t xml:space="preserve">Bis zum vollendeten 18. Lebensjahr zählen alle Mitglieder der Kompanie zu den Jungschützen. </w:t>
      </w:r>
      <w:r w:rsidR="00136A4D" w:rsidRPr="000F4566">
        <w:rPr>
          <w:sz w:val="24"/>
          <w:szCs w:val="24"/>
        </w:rPr>
        <w:t>Die Anzahl der</w:t>
      </w:r>
      <w:r w:rsidR="000F5C6A" w:rsidRPr="000F4566">
        <w:rPr>
          <w:sz w:val="24"/>
          <w:szCs w:val="24"/>
        </w:rPr>
        <w:t xml:space="preserve"> jugendlichen Mitglieder</w:t>
      </w:r>
      <w:r w:rsidR="00136A4D" w:rsidRPr="000F4566">
        <w:rPr>
          <w:sz w:val="24"/>
          <w:szCs w:val="24"/>
        </w:rPr>
        <w:t xml:space="preserve"> </w:t>
      </w:r>
      <w:r w:rsidR="00AA2180" w:rsidRPr="000F4566">
        <w:rPr>
          <w:sz w:val="24"/>
          <w:szCs w:val="24"/>
        </w:rPr>
        <w:t xml:space="preserve">und das Eintrittsalter </w:t>
      </w:r>
      <w:r w:rsidR="00136A4D" w:rsidRPr="000F4566">
        <w:rPr>
          <w:sz w:val="24"/>
          <w:szCs w:val="24"/>
        </w:rPr>
        <w:t>w</w:t>
      </w:r>
      <w:r w:rsidR="00AA2180" w:rsidRPr="000F4566">
        <w:rPr>
          <w:sz w:val="24"/>
          <w:szCs w:val="24"/>
        </w:rPr>
        <w:t>erden</w:t>
      </w:r>
      <w:r w:rsidR="00136A4D" w:rsidRPr="000F4566">
        <w:rPr>
          <w:sz w:val="24"/>
          <w:szCs w:val="24"/>
        </w:rPr>
        <w:t xml:space="preserve"> durch den </w:t>
      </w:r>
      <w:r w:rsidR="00F40268" w:rsidRPr="000F4566">
        <w:rPr>
          <w:sz w:val="24"/>
          <w:szCs w:val="24"/>
        </w:rPr>
        <w:t>Kompanieausschuss</w:t>
      </w:r>
      <w:r w:rsidR="00136A4D" w:rsidRPr="000F4566">
        <w:rPr>
          <w:sz w:val="24"/>
          <w:szCs w:val="24"/>
        </w:rPr>
        <w:t xml:space="preserve"> festgelegt. Bis zur Vollendung des 16. Lebensjahres </w:t>
      </w:r>
      <w:r w:rsidR="000F5C6A" w:rsidRPr="000F4566">
        <w:rPr>
          <w:sz w:val="24"/>
          <w:szCs w:val="24"/>
        </w:rPr>
        <w:t xml:space="preserve">zählen sie </w:t>
      </w:r>
      <w:r w:rsidR="00C02A93" w:rsidRPr="000F4566">
        <w:rPr>
          <w:sz w:val="24"/>
          <w:szCs w:val="24"/>
        </w:rPr>
        <w:t xml:space="preserve">zwar </w:t>
      </w:r>
      <w:r w:rsidR="000F5C6A" w:rsidRPr="000F4566">
        <w:rPr>
          <w:sz w:val="24"/>
          <w:szCs w:val="24"/>
        </w:rPr>
        <w:t xml:space="preserve">als </w:t>
      </w:r>
      <w:r w:rsidR="00C02A93" w:rsidRPr="000F4566">
        <w:rPr>
          <w:sz w:val="24"/>
          <w:szCs w:val="24"/>
        </w:rPr>
        <w:t xml:space="preserve">ordentliche Mitglieder, </w:t>
      </w:r>
      <w:r w:rsidR="000F5C6A" w:rsidRPr="000F4566">
        <w:rPr>
          <w:sz w:val="24"/>
          <w:szCs w:val="24"/>
        </w:rPr>
        <w:t xml:space="preserve">sie sind jedoch </w:t>
      </w:r>
      <w:r w:rsidR="00AA2180" w:rsidRPr="000F4566">
        <w:rPr>
          <w:sz w:val="24"/>
          <w:szCs w:val="24"/>
        </w:rPr>
        <w:t xml:space="preserve">bei der Generalversammlung nicht wahlberechtigt. </w:t>
      </w:r>
    </w:p>
    <w:p w14:paraId="206CDABD" w14:textId="62332A84" w:rsidR="00A4663D" w:rsidRPr="000F4566" w:rsidRDefault="000F5C6A" w:rsidP="00C757B0">
      <w:pPr>
        <w:pStyle w:val="Listenabsatz"/>
        <w:numPr>
          <w:ilvl w:val="0"/>
          <w:numId w:val="31"/>
        </w:numPr>
      </w:pPr>
      <w:r w:rsidRPr="000F4566">
        <w:t>Jungschützen: Ab vollendetem 16. Lebensjahr kann ein Jungschütze nach geistiger, körperlicher Reife und nach vorhergehender Ausbildung zu den Gewehrträgern überstellt werden.</w:t>
      </w:r>
      <w:r w:rsidR="00C757B0" w:rsidRPr="000F4566">
        <w:t xml:space="preserve"> Dies erfolgt gemäß den Statuten der Jungschützen §3 Abs. 2 und 3 bei gegebenen Voraussetzungen nach Ermessen des Kompaniekommandanten. Die Führung des Gewehrs (Tragen und Abfeuerung einer Salve) ist nach den Bestim</w:t>
      </w:r>
      <w:r w:rsidR="00C757B0" w:rsidRPr="000F4566">
        <w:softHyphen/>
        <w:t>mungen des Waffengesetzes §11 geregelt (Antrag/ Genehmigung Bezirkshauptmann</w:t>
      </w:r>
      <w:r w:rsidR="00C757B0" w:rsidRPr="000F4566">
        <w:softHyphen/>
        <w:t>schaft und Einwilligung der Eltern).</w:t>
      </w:r>
    </w:p>
    <w:p w14:paraId="0B10354B" w14:textId="69035023" w:rsidR="000F5C6A" w:rsidRPr="000F4566" w:rsidRDefault="000F5C6A" w:rsidP="008D3D6B">
      <w:pPr>
        <w:numPr>
          <w:ilvl w:val="0"/>
          <w:numId w:val="31"/>
        </w:numPr>
        <w:jc w:val="both"/>
        <w:rPr>
          <w:i/>
        </w:rPr>
      </w:pPr>
      <w:r w:rsidRPr="000F4566">
        <w:rPr>
          <w:i/>
        </w:rPr>
        <w:t xml:space="preserve">Jungmarketenderinnen: Das Alter, ab dem Jungmarketenderinnen mit der Kompanie ausrücken, legt der </w:t>
      </w:r>
      <w:r w:rsidR="00F40268" w:rsidRPr="000F4566">
        <w:rPr>
          <w:i/>
        </w:rPr>
        <w:t>Kompanieausschuss</w:t>
      </w:r>
      <w:r w:rsidRPr="000F4566">
        <w:rPr>
          <w:i/>
        </w:rPr>
        <w:t xml:space="preserve"> für</w:t>
      </w:r>
      <w:r w:rsidR="008D3D6B" w:rsidRPr="000F4566">
        <w:rPr>
          <w:i/>
        </w:rPr>
        <w:t xml:space="preserve"> alle gleichlautend fest.</w:t>
      </w:r>
    </w:p>
    <w:p w14:paraId="07D92D4E" w14:textId="77777777" w:rsidR="000F5C6A" w:rsidRPr="00D14335" w:rsidRDefault="000F5C6A">
      <w:pPr>
        <w:jc w:val="both"/>
      </w:pPr>
    </w:p>
    <w:p w14:paraId="31ABBF83" w14:textId="501DDE85" w:rsidR="00C02A93" w:rsidRPr="001E1658" w:rsidRDefault="00C02A93" w:rsidP="00C02A93">
      <w:r w:rsidRPr="001E1658">
        <w:t>(5) M</w:t>
      </w:r>
      <w:r w:rsidR="00955F35" w:rsidRPr="001E1658">
        <w:t>arketenderinnen</w:t>
      </w:r>
      <w:r w:rsidRPr="001E1658">
        <w:t xml:space="preserve"> werden vom </w:t>
      </w:r>
      <w:r w:rsidR="00F40268">
        <w:t>Kompanieausschuss</w:t>
      </w:r>
      <w:r w:rsidRPr="001E1658">
        <w:t xml:space="preserve"> bestellt, der auch ihre </w:t>
      </w:r>
      <w:r w:rsidR="008F5751">
        <w:t>Anz</w:t>
      </w:r>
      <w:r w:rsidRPr="001E1658">
        <w:t xml:space="preserve">ahl festlegt. </w:t>
      </w:r>
    </w:p>
    <w:p w14:paraId="5035B2F6" w14:textId="521E48D8" w:rsidR="00AA2180" w:rsidRPr="007F3486" w:rsidRDefault="007F3486" w:rsidP="007F3486">
      <w:pPr>
        <w:pStyle w:val="Textkrper"/>
        <w:jc w:val="left"/>
      </w:pPr>
      <w:r w:rsidRPr="007F3486">
        <w:rPr>
          <w:sz w:val="24"/>
          <w:szCs w:val="24"/>
        </w:rPr>
        <w:t xml:space="preserve">Bei der Generalversammlung, oder beim 1. Ausrücken in jedem Jahr werden diese der Kompanie vorgestellt. </w:t>
      </w:r>
    </w:p>
    <w:p w14:paraId="371F6DCC" w14:textId="77777777" w:rsidR="002963E8" w:rsidRPr="00D14335" w:rsidRDefault="002963E8">
      <w:pPr>
        <w:tabs>
          <w:tab w:val="left" w:pos="0"/>
        </w:tabs>
        <w:spacing w:line="240" w:lineRule="atLeast"/>
        <w:jc w:val="both"/>
      </w:pPr>
    </w:p>
    <w:p w14:paraId="4BC3EA33" w14:textId="77777777" w:rsidR="00E3360A" w:rsidRPr="00D14335" w:rsidRDefault="00E3360A" w:rsidP="00E3360A">
      <w:pPr>
        <w:tabs>
          <w:tab w:val="left" w:pos="0"/>
        </w:tabs>
        <w:spacing w:line="240" w:lineRule="atLeast"/>
        <w:jc w:val="center"/>
      </w:pPr>
      <w:r w:rsidRPr="00D14335">
        <w:rPr>
          <w:b/>
        </w:rPr>
        <w:t>§ 6 Rechte und Pflichten der Mitglieder</w:t>
      </w:r>
    </w:p>
    <w:p w14:paraId="35FC7E1F" w14:textId="77777777" w:rsidR="00E3360A" w:rsidRPr="00D14335" w:rsidRDefault="00E3360A" w:rsidP="00E3360A">
      <w:pPr>
        <w:tabs>
          <w:tab w:val="left" w:pos="0"/>
        </w:tabs>
        <w:spacing w:line="240" w:lineRule="atLeast"/>
        <w:jc w:val="both"/>
      </w:pPr>
    </w:p>
    <w:p w14:paraId="327F2BB4" w14:textId="77777777" w:rsidR="009820DE" w:rsidRPr="001E1658" w:rsidRDefault="00E3360A" w:rsidP="00C01E54">
      <w:r w:rsidRPr="001E1658">
        <w:t xml:space="preserve">(1) Die Mitglieder sind berechtigt, an allen Veranstaltungen der Kompanie teilzunehmen und die Einrichtungen der Kompanie zu beanspruchen. </w:t>
      </w:r>
    </w:p>
    <w:p w14:paraId="53BC53F5" w14:textId="77777777" w:rsidR="009820DE" w:rsidRPr="001E1658" w:rsidRDefault="009820DE" w:rsidP="00C01E54"/>
    <w:p w14:paraId="7AEDC75A" w14:textId="77777777" w:rsidR="00E3360A" w:rsidRPr="000F4566" w:rsidRDefault="009820DE" w:rsidP="00C01E54">
      <w:r w:rsidRPr="001E1658">
        <w:t xml:space="preserve">(2) </w:t>
      </w:r>
      <w:r w:rsidR="00E3360A" w:rsidRPr="001E1658">
        <w:t>Das Sitz- und Stimmrecht in der Generalversammlung</w:t>
      </w:r>
      <w:r w:rsidR="00EA32BA" w:rsidRPr="001E1658">
        <w:t xml:space="preserve"> steht nur den ordentlichen und den Ehrenmitgliedern zu</w:t>
      </w:r>
      <w:r w:rsidR="00E3360A" w:rsidRPr="001E1658">
        <w:t xml:space="preserve">, </w:t>
      </w:r>
      <w:r w:rsidR="00EA32BA" w:rsidRPr="000F4566">
        <w:t xml:space="preserve">wobei das aktive </w:t>
      </w:r>
      <w:r w:rsidR="003C78BD" w:rsidRPr="000F4566">
        <w:t xml:space="preserve">Wahlrecht </w:t>
      </w:r>
      <w:r w:rsidR="00EA32BA" w:rsidRPr="000F4566">
        <w:t xml:space="preserve">(können jemanden wählen) </w:t>
      </w:r>
      <w:r w:rsidR="00E40180" w:rsidRPr="000F4566">
        <w:t xml:space="preserve">allen gebührt, jedoch das </w:t>
      </w:r>
      <w:r w:rsidR="00EA32BA" w:rsidRPr="000F4566">
        <w:t xml:space="preserve">passive </w:t>
      </w:r>
      <w:r w:rsidR="00E40180" w:rsidRPr="000F4566">
        <w:t xml:space="preserve">Wahlrecht </w:t>
      </w:r>
      <w:r w:rsidR="00EA32BA" w:rsidRPr="000F4566">
        <w:t>(können in eine Funktion gewählt werden) den aktiven Mitgliedern der Kompanie vorbehalten bleibt</w:t>
      </w:r>
      <w:r w:rsidRPr="000F4566">
        <w:t>.</w:t>
      </w:r>
      <w:r w:rsidRPr="000F4566">
        <w:br/>
        <w:t>Verbunden mit dem Sitz- und Stimmrecht ist das Antragsrecht an die Generalversammlung.</w:t>
      </w:r>
    </w:p>
    <w:p w14:paraId="0F05B060" w14:textId="77777777" w:rsidR="002A5324" w:rsidRPr="001E1658" w:rsidRDefault="002A5324" w:rsidP="00C01E54"/>
    <w:p w14:paraId="684BFCE8" w14:textId="23FCCCC4" w:rsidR="002A5324" w:rsidRPr="000F4566" w:rsidRDefault="002A5324" w:rsidP="002A5324">
      <w:r w:rsidRPr="000F4566">
        <w:t>(3) Jedes Mitglied hat das Recht, Auskunft über die zu seiner Person abgespeicherten persön</w:t>
      </w:r>
      <w:r w:rsidRPr="000F4566">
        <w:softHyphen/>
        <w:t>lichen Daten in der Mitgliederverwaltung zu erhalten. Ein Begehren auf Auskunft ist schrift</w:t>
      </w:r>
      <w:r w:rsidR="000F4566" w:rsidRPr="000F4566">
        <w:softHyphen/>
      </w:r>
      <w:r w:rsidRPr="000F4566">
        <w:t>lich an den Kompanieausschuss zu richten. Die Auskunft ist gemäß den Richtlinien des BTSK fristgerecht zu erteilen.</w:t>
      </w:r>
    </w:p>
    <w:p w14:paraId="46324CAA" w14:textId="77777777" w:rsidR="00E3360A" w:rsidRPr="000F4566" w:rsidRDefault="00E3360A" w:rsidP="00E3360A">
      <w:pPr>
        <w:tabs>
          <w:tab w:val="left" w:pos="0"/>
        </w:tabs>
        <w:spacing w:line="240" w:lineRule="atLeast"/>
        <w:jc w:val="both"/>
      </w:pPr>
    </w:p>
    <w:p w14:paraId="12B3DD51" w14:textId="77777777" w:rsidR="00794FA4" w:rsidRPr="000F4566" w:rsidRDefault="00E3360A" w:rsidP="00C01E54">
      <w:pPr>
        <w:tabs>
          <w:tab w:val="left" w:pos="0"/>
        </w:tabs>
        <w:spacing w:line="240" w:lineRule="atLeast"/>
      </w:pPr>
      <w:r w:rsidRPr="000F4566">
        <w:t>(</w:t>
      </w:r>
      <w:r w:rsidR="005A5813" w:rsidRPr="000F4566">
        <w:t>4</w:t>
      </w:r>
      <w:r w:rsidRPr="000F4566">
        <w:t xml:space="preserve">) Die Mitglieder sind verpflichtet, die Interessen der Kompanie nach Kräften zu fördern und alles zu unterlassen, wodurch das Ansehen und der Zweck der Kompanie Abbruch erleiden könnte. Sie haben die Vereinsstatuten und die Beschlüsse </w:t>
      </w:r>
      <w:r w:rsidR="00794FA4" w:rsidRPr="000F4566">
        <w:t>der Kompanieorgane zu beachten.</w:t>
      </w:r>
    </w:p>
    <w:p w14:paraId="193E31D0" w14:textId="77777777" w:rsidR="00794FA4" w:rsidRPr="000F4566" w:rsidRDefault="00794FA4" w:rsidP="00C01E54">
      <w:pPr>
        <w:tabs>
          <w:tab w:val="left" w:pos="0"/>
        </w:tabs>
        <w:spacing w:line="240" w:lineRule="atLeast"/>
      </w:pPr>
    </w:p>
    <w:p w14:paraId="0209B3AF" w14:textId="77777777" w:rsidR="005A5813" w:rsidRPr="000F4566" w:rsidRDefault="005A5813" w:rsidP="005A5813">
      <w:pPr>
        <w:widowControl w:val="0"/>
        <w:kinsoku w:val="0"/>
        <w:ind w:left="21"/>
        <w:jc w:val="both"/>
        <w:rPr>
          <w:spacing w:val="2"/>
        </w:rPr>
      </w:pPr>
      <w:r w:rsidRPr="000F4566">
        <w:rPr>
          <w:spacing w:val="2"/>
        </w:rPr>
        <w:t xml:space="preserve">(5) Für die Erfüllung der gesetzlichen und vereinsrechtlich erforderlichen Verwaltungs- und Dokumentationspflichten durch die Schützenkompanie sowie zur Einhaltung der Satzungen ist es erforderlich, dass von jedem Mitglied persönliche Daten verarbeitet werden. Ohne </w:t>
      </w:r>
      <w:r w:rsidRPr="000F4566">
        <w:rPr>
          <w:spacing w:val="2"/>
        </w:rPr>
        <w:lastRenderedPageBreak/>
        <w:t>Zustimmung zur Verarbeitung solcher Daten gemäß den entsprechenden Richtlinien des Bundes der Tiroler Schützenkompanien ist dies nicht möglich.</w:t>
      </w:r>
    </w:p>
    <w:p w14:paraId="493F001D" w14:textId="77777777" w:rsidR="005A5813" w:rsidRPr="000F4566" w:rsidRDefault="005A5813" w:rsidP="005A5813">
      <w:pPr>
        <w:widowControl w:val="0"/>
        <w:kinsoku w:val="0"/>
        <w:ind w:left="21"/>
        <w:jc w:val="both"/>
        <w:rPr>
          <w:spacing w:val="2"/>
        </w:rPr>
      </w:pPr>
    </w:p>
    <w:p w14:paraId="10F43394" w14:textId="77777777" w:rsidR="005A5813" w:rsidRPr="000F4566" w:rsidRDefault="005A5813" w:rsidP="005A5813">
      <w:pPr>
        <w:widowControl w:val="0"/>
        <w:kinsoku w:val="0"/>
        <w:ind w:left="21"/>
        <w:jc w:val="both"/>
      </w:pPr>
      <w:r w:rsidRPr="000F4566">
        <w:rPr>
          <w:spacing w:val="2"/>
        </w:rPr>
        <w:t xml:space="preserve">(6) Es ist daher eine entsprechende Zustimmung/Erklärung (vorausgefüllte Formulare werden im </w:t>
      </w:r>
      <w:proofErr w:type="spellStart"/>
      <w:r w:rsidRPr="000F4566">
        <w:rPr>
          <w:spacing w:val="2"/>
        </w:rPr>
        <w:t>INTRAnet</w:t>
      </w:r>
      <w:proofErr w:type="spellEnd"/>
      <w:r w:rsidRPr="000F4566">
        <w:rPr>
          <w:spacing w:val="2"/>
        </w:rPr>
        <w:t xml:space="preserve"> bereitgestellt) von jedem Mitglied unterzeichnen zu lassen. Für neu eintretende Mitglieder sollte dies bereits im Rahmen der Aufnahme erledigt werden. Dies ist erforderlich um eine laufende Verständigung des Mitgliedes über Aktivitäten, Aufgaben, Rechte und Pflichten usw. zu bewerkstelligen. </w:t>
      </w:r>
    </w:p>
    <w:p w14:paraId="036B737C" w14:textId="77777777" w:rsidR="005A5813" w:rsidRPr="000F4566" w:rsidRDefault="005A5813" w:rsidP="00C01E54">
      <w:pPr>
        <w:tabs>
          <w:tab w:val="left" w:pos="0"/>
        </w:tabs>
        <w:spacing w:line="240" w:lineRule="atLeast"/>
      </w:pPr>
    </w:p>
    <w:p w14:paraId="4C3A10CC" w14:textId="77777777" w:rsidR="00E3360A" w:rsidRPr="000F4566" w:rsidRDefault="00794FA4" w:rsidP="00C01E54">
      <w:pPr>
        <w:tabs>
          <w:tab w:val="left" w:pos="0"/>
        </w:tabs>
        <w:spacing w:line="240" w:lineRule="atLeast"/>
      </w:pPr>
      <w:r w:rsidRPr="000F4566">
        <w:t>(</w:t>
      </w:r>
      <w:r w:rsidR="005A5813" w:rsidRPr="000F4566">
        <w:t>7</w:t>
      </w:r>
      <w:r w:rsidRPr="000F4566">
        <w:t xml:space="preserve">) </w:t>
      </w:r>
      <w:r w:rsidR="00E3360A" w:rsidRPr="000F4566">
        <w:t>Die Mitglieder sind zur pünktlichen Zahlung des Mitgliedsbeitrages in der von der Generalversammlung b</w:t>
      </w:r>
      <w:r w:rsidR="00307A9E" w:rsidRPr="000F4566">
        <w:t>eschlossenen Höhe verpflichtet.</w:t>
      </w:r>
    </w:p>
    <w:p w14:paraId="6AA33727" w14:textId="77777777" w:rsidR="00BD15BA" w:rsidRPr="000F4566" w:rsidRDefault="00BD15BA" w:rsidP="00C01E54">
      <w:pPr>
        <w:tabs>
          <w:tab w:val="left" w:pos="0"/>
        </w:tabs>
        <w:spacing w:line="240" w:lineRule="atLeast"/>
      </w:pPr>
    </w:p>
    <w:p w14:paraId="6C68325E" w14:textId="7DA9C30B" w:rsidR="005A5813" w:rsidRPr="000F4566" w:rsidRDefault="005A5813" w:rsidP="005A5813">
      <w:pPr>
        <w:tabs>
          <w:tab w:val="left" w:pos="0"/>
        </w:tabs>
        <w:spacing w:line="240" w:lineRule="atLeast"/>
      </w:pPr>
      <w:r w:rsidRPr="000F4566">
        <w:t>(</w:t>
      </w:r>
      <w:r w:rsidR="008F5751" w:rsidRPr="000F4566">
        <w:t>8</w:t>
      </w:r>
      <w:r w:rsidRPr="000F4566">
        <w:t>) Die Rechte und Pflichten der Jungschützen richten sich nach den Statuten der Jung</w:t>
      </w:r>
      <w:r w:rsidRPr="000F4566">
        <w:softHyphen/>
        <w:t>schützen, soweit nicht in diesen Statuten festgelegt.</w:t>
      </w:r>
    </w:p>
    <w:p w14:paraId="74612D77" w14:textId="77777777" w:rsidR="00DA6661" w:rsidRPr="001E1658" w:rsidRDefault="00DA6661" w:rsidP="004B13A4">
      <w:pPr>
        <w:tabs>
          <w:tab w:val="left" w:pos="0"/>
        </w:tabs>
        <w:spacing w:line="240" w:lineRule="atLeast"/>
      </w:pPr>
    </w:p>
    <w:p w14:paraId="4F1A2F08" w14:textId="77777777" w:rsidR="00097177" w:rsidRPr="001E1658" w:rsidRDefault="00097177" w:rsidP="004B13A4">
      <w:pPr>
        <w:tabs>
          <w:tab w:val="left" w:pos="0"/>
        </w:tabs>
        <w:spacing w:line="240" w:lineRule="atLeast"/>
      </w:pPr>
    </w:p>
    <w:p w14:paraId="3A8B2909" w14:textId="4B053ECF" w:rsidR="00A4663D" w:rsidRPr="008F5751" w:rsidRDefault="00A4663D">
      <w:pPr>
        <w:tabs>
          <w:tab w:val="left" w:pos="0"/>
        </w:tabs>
        <w:spacing w:line="240" w:lineRule="atLeast"/>
        <w:jc w:val="center"/>
      </w:pPr>
      <w:r w:rsidRPr="008F5751">
        <w:rPr>
          <w:b/>
        </w:rPr>
        <w:t>§</w:t>
      </w:r>
      <w:r w:rsidRPr="008F5751">
        <w:t xml:space="preserve"> </w:t>
      </w:r>
      <w:r w:rsidR="00E3360A" w:rsidRPr="008F5751">
        <w:t>7</w:t>
      </w:r>
      <w:r w:rsidRPr="008F5751">
        <w:rPr>
          <w:b/>
        </w:rPr>
        <w:t xml:space="preserve"> </w:t>
      </w:r>
      <w:r w:rsidR="00E85845" w:rsidRPr="008F5751">
        <w:rPr>
          <w:b/>
        </w:rPr>
        <w:t xml:space="preserve">Beendigung </w:t>
      </w:r>
      <w:r w:rsidRPr="008F5751">
        <w:rPr>
          <w:b/>
        </w:rPr>
        <w:t>der Mitgliedschaft</w:t>
      </w:r>
    </w:p>
    <w:p w14:paraId="07B22407" w14:textId="77777777" w:rsidR="006F5AD4" w:rsidRPr="008F5751" w:rsidRDefault="006F5AD4" w:rsidP="002F2B31"/>
    <w:p w14:paraId="581CC748" w14:textId="5CC8E6A4" w:rsidR="002F2B31" w:rsidRPr="001E1658" w:rsidRDefault="002F2B31" w:rsidP="002F2B31">
      <w:r w:rsidRPr="001E1658">
        <w:t xml:space="preserve">Die Mitgliedschaft </w:t>
      </w:r>
      <w:r w:rsidR="00E85845">
        <w:t>ende</w:t>
      </w:r>
      <w:r w:rsidR="00F70A49">
        <w:t>t</w:t>
      </w:r>
    </w:p>
    <w:p w14:paraId="5AF76463" w14:textId="23688BE3" w:rsidR="00E40180" w:rsidRPr="00F70A49" w:rsidRDefault="006F5AD4" w:rsidP="00F70A49">
      <w:pPr>
        <w:pStyle w:val="Textkrper"/>
        <w:spacing w:line="240" w:lineRule="atLeast"/>
        <w:jc w:val="left"/>
        <w:rPr>
          <w:sz w:val="24"/>
          <w:szCs w:val="24"/>
        </w:rPr>
      </w:pPr>
      <w:r w:rsidRPr="001E1658">
        <w:rPr>
          <w:sz w:val="24"/>
          <w:szCs w:val="24"/>
        </w:rPr>
        <w:t xml:space="preserve">(1) </w:t>
      </w:r>
      <w:r w:rsidR="002F2B31" w:rsidRPr="001E1658">
        <w:rPr>
          <w:sz w:val="24"/>
          <w:szCs w:val="24"/>
        </w:rPr>
        <w:t>durch freiwilligen Austritt,</w:t>
      </w:r>
      <w:r w:rsidR="008C1E51" w:rsidRPr="001E1658">
        <w:rPr>
          <w:sz w:val="24"/>
          <w:szCs w:val="24"/>
        </w:rPr>
        <w:br/>
      </w:r>
      <w:r w:rsidR="002F2B31" w:rsidRPr="001E1658">
        <w:rPr>
          <w:sz w:val="24"/>
          <w:szCs w:val="24"/>
        </w:rPr>
        <w:t>der jederzeit erfolgen kann, jedoch dem Obmann</w:t>
      </w:r>
      <w:r w:rsidR="00E40180" w:rsidRPr="001E1658">
        <w:rPr>
          <w:sz w:val="24"/>
          <w:szCs w:val="24"/>
        </w:rPr>
        <w:t xml:space="preserve"> oder</w:t>
      </w:r>
      <w:r w:rsidR="002F2B31" w:rsidRPr="001E1658">
        <w:rPr>
          <w:sz w:val="24"/>
          <w:szCs w:val="24"/>
        </w:rPr>
        <w:t xml:space="preserve"> Hauptmann mitzuteilen ist. Diese Mit</w:t>
      </w:r>
      <w:r w:rsidR="00F26782">
        <w:rPr>
          <w:sz w:val="24"/>
          <w:szCs w:val="24"/>
        </w:rPr>
        <w:softHyphen/>
      </w:r>
      <w:r w:rsidR="002F2B31" w:rsidRPr="001E1658">
        <w:rPr>
          <w:sz w:val="24"/>
          <w:szCs w:val="24"/>
        </w:rPr>
        <w:t xml:space="preserve">teilung kann </w:t>
      </w:r>
      <w:r w:rsidR="00E40180" w:rsidRPr="001E1658">
        <w:rPr>
          <w:sz w:val="24"/>
          <w:szCs w:val="24"/>
        </w:rPr>
        <w:t xml:space="preserve">mündlich oder </w:t>
      </w:r>
      <w:r w:rsidR="002F2B31" w:rsidRPr="001E1658">
        <w:rPr>
          <w:sz w:val="24"/>
          <w:szCs w:val="24"/>
        </w:rPr>
        <w:t xml:space="preserve">schriftlich erfolgen. Der Austritt wird </w:t>
      </w:r>
      <w:r w:rsidR="00E40180" w:rsidRPr="001E1658">
        <w:rPr>
          <w:sz w:val="24"/>
          <w:szCs w:val="24"/>
        </w:rPr>
        <w:t>entweder mit Vereinbarung eines konkreten Datums oder sonst sofort wirksam.</w:t>
      </w:r>
      <w:r w:rsidR="008C1E51" w:rsidRPr="001E1658">
        <w:rPr>
          <w:rFonts w:cs="Times New Roman"/>
          <w:sz w:val="24"/>
          <w:szCs w:val="24"/>
        </w:rPr>
        <w:t xml:space="preserve"> </w:t>
      </w:r>
      <w:r w:rsidR="008C1E51" w:rsidRPr="00F70A49">
        <w:rPr>
          <w:rFonts w:cs="Times New Roman"/>
          <w:sz w:val="24"/>
          <w:szCs w:val="24"/>
        </w:rPr>
        <w:t>Vorher sind alle Ausrüstungsgegenstände, die der Kompanie gehören, abzugeben.</w:t>
      </w:r>
      <w:r w:rsidR="00F70A49" w:rsidRPr="00F70A49">
        <w:rPr>
          <w:rFonts w:cs="Times New Roman"/>
          <w:sz w:val="24"/>
          <w:szCs w:val="24"/>
        </w:rPr>
        <w:t xml:space="preserve"> </w:t>
      </w:r>
      <w:r w:rsidR="00E40180" w:rsidRPr="00F70A49">
        <w:rPr>
          <w:sz w:val="24"/>
          <w:szCs w:val="24"/>
        </w:rPr>
        <w:t xml:space="preserve">Verbindlichkeiten </w:t>
      </w:r>
      <w:r w:rsidR="008C1E51" w:rsidRPr="00F70A49">
        <w:rPr>
          <w:sz w:val="24"/>
          <w:szCs w:val="24"/>
        </w:rPr>
        <w:t>(offen</w:t>
      </w:r>
      <w:r w:rsidR="000A7CD4" w:rsidRPr="00F70A49">
        <w:rPr>
          <w:sz w:val="24"/>
          <w:szCs w:val="24"/>
        </w:rPr>
        <w:t>e</w:t>
      </w:r>
      <w:r w:rsidR="008C1E51" w:rsidRPr="00F70A49">
        <w:rPr>
          <w:sz w:val="24"/>
          <w:szCs w:val="24"/>
        </w:rPr>
        <w:t xml:space="preserve"> Mitgliedsbeiträge, </w:t>
      </w:r>
      <w:proofErr w:type="spellStart"/>
      <w:r w:rsidR="008C1E51" w:rsidRPr="00F70A49">
        <w:rPr>
          <w:sz w:val="24"/>
          <w:szCs w:val="24"/>
        </w:rPr>
        <w:t>Kosten</w:t>
      </w:r>
      <w:r w:rsidR="00F26782">
        <w:rPr>
          <w:sz w:val="24"/>
          <w:szCs w:val="24"/>
        </w:rPr>
        <w:softHyphen/>
      </w:r>
      <w:r w:rsidR="008C1E51" w:rsidRPr="00F70A49">
        <w:rPr>
          <w:sz w:val="24"/>
          <w:szCs w:val="24"/>
        </w:rPr>
        <w:t>ersätze</w:t>
      </w:r>
      <w:proofErr w:type="spellEnd"/>
      <w:r w:rsidR="008C1E51" w:rsidRPr="00F70A49">
        <w:rPr>
          <w:sz w:val="24"/>
          <w:szCs w:val="24"/>
        </w:rPr>
        <w:t xml:space="preserve">, usw.) </w:t>
      </w:r>
      <w:r w:rsidR="000A7CD4" w:rsidRPr="00F70A49">
        <w:rPr>
          <w:sz w:val="24"/>
          <w:szCs w:val="24"/>
        </w:rPr>
        <w:t xml:space="preserve">gegenüber der Kompanie </w:t>
      </w:r>
      <w:r w:rsidR="00E40180" w:rsidRPr="00F70A49">
        <w:rPr>
          <w:sz w:val="24"/>
          <w:szCs w:val="24"/>
        </w:rPr>
        <w:t>sowie dem Bund der Tiroler Schützenkompanien oder seinen Teilorganisationen bleiben auch nach dem Austritt in volle</w:t>
      </w:r>
      <w:r w:rsidR="00B5036F" w:rsidRPr="00F70A49">
        <w:rPr>
          <w:sz w:val="24"/>
          <w:szCs w:val="24"/>
        </w:rPr>
        <w:t>m</w:t>
      </w:r>
      <w:r w:rsidR="00E40180" w:rsidRPr="00F70A49">
        <w:rPr>
          <w:sz w:val="24"/>
          <w:szCs w:val="24"/>
        </w:rPr>
        <w:t xml:space="preserve"> Umfang aufrecht.</w:t>
      </w:r>
    </w:p>
    <w:p w14:paraId="2F006C25" w14:textId="77777777" w:rsidR="00142EF5" w:rsidRPr="001E1658" w:rsidRDefault="00142EF5" w:rsidP="00E85845"/>
    <w:p w14:paraId="53682D27" w14:textId="6F7D32D6" w:rsidR="00142EF5" w:rsidRPr="001E1658" w:rsidRDefault="00142EF5" w:rsidP="00142EF5">
      <w:r w:rsidRPr="001E1658">
        <w:t>(</w:t>
      </w:r>
      <w:r>
        <w:rPr>
          <w:color w:val="C00000"/>
        </w:rPr>
        <w:t>2</w:t>
      </w:r>
      <w:r w:rsidRPr="001E1658">
        <w:t>) durch Tod</w:t>
      </w:r>
      <w:r w:rsidR="008161AB">
        <w:t>,</w:t>
      </w:r>
    </w:p>
    <w:p w14:paraId="5FD3053A" w14:textId="77777777" w:rsidR="006F5AD4" w:rsidRPr="001E1658" w:rsidRDefault="006F5AD4" w:rsidP="006F5AD4"/>
    <w:p w14:paraId="3D7C650D" w14:textId="7CCB5090" w:rsidR="002F2B31" w:rsidRDefault="006F5AD4" w:rsidP="00E85845">
      <w:r w:rsidRPr="001E1658">
        <w:t>(</w:t>
      </w:r>
      <w:r w:rsidR="00142EF5">
        <w:rPr>
          <w:color w:val="C00000"/>
        </w:rPr>
        <w:t>3</w:t>
      </w:r>
      <w:r w:rsidRPr="001E1658">
        <w:t xml:space="preserve">) </w:t>
      </w:r>
      <w:r w:rsidR="002F2B31" w:rsidRPr="001E1658">
        <w:t xml:space="preserve">durch Ausschluss durch den </w:t>
      </w:r>
      <w:r w:rsidR="00F40268">
        <w:t>Kompanieausschuss</w:t>
      </w:r>
      <w:r w:rsidR="008161AB">
        <w:t>,</w:t>
      </w:r>
      <w:r w:rsidR="008C1E51" w:rsidRPr="001E1658">
        <w:br/>
      </w:r>
      <w:r w:rsidR="002F2B31" w:rsidRPr="001E1658">
        <w:t xml:space="preserve">wegen </w:t>
      </w:r>
      <w:r w:rsidR="00F70A49">
        <w:t xml:space="preserve">grober </w:t>
      </w:r>
      <w:r w:rsidR="002F2B31" w:rsidRPr="001E1658">
        <w:t xml:space="preserve">Verletzung der </w:t>
      </w:r>
      <w:r w:rsidR="00F70A49">
        <w:t>Mitgliedspflichten, der V</w:t>
      </w:r>
      <w:r w:rsidR="002F2B31" w:rsidRPr="001E1658">
        <w:t>ereinssatzungen oder sonstiger Vor</w:t>
      </w:r>
      <w:r w:rsidR="00F26782">
        <w:softHyphen/>
      </w:r>
      <w:r w:rsidR="002F2B31" w:rsidRPr="001E1658">
        <w:t>schriften der Tiroler Schützen, sowie wegen schweren Verbrechen</w:t>
      </w:r>
      <w:r w:rsidR="00E203CB" w:rsidRPr="001E1658">
        <w:t>s (u.a. Diebstahl, etc.),</w:t>
      </w:r>
      <w:r w:rsidR="002F2B31" w:rsidRPr="001E1658">
        <w:t xml:space="preserve"> </w:t>
      </w:r>
      <w:r w:rsidR="00E203CB" w:rsidRPr="001E1658">
        <w:t xml:space="preserve">unehrenhaften Verhaltens </w:t>
      </w:r>
      <w:r w:rsidR="002F2B31" w:rsidRPr="001E1658">
        <w:t>oder Verstößen gegen die Gebote der Redlichkeit, des Anstandes und der Kameradschaft.</w:t>
      </w:r>
    </w:p>
    <w:p w14:paraId="2B2F1B3A" w14:textId="77777777" w:rsidR="00142EF5" w:rsidRPr="001E1658" w:rsidRDefault="00142EF5" w:rsidP="00E85845"/>
    <w:p w14:paraId="6E87C7B4" w14:textId="5014C292" w:rsidR="006D6B98" w:rsidRDefault="00F70A49" w:rsidP="00E85845">
      <w:r>
        <w:t>D</w:t>
      </w:r>
      <w:r w:rsidRPr="00F70A49">
        <w:t>er Kompanieausschuss kann ein Mitglied ausschließen, wenn dieses trotz zweimaliger Mahnung länger als sechs Monate mit der Zahlung der Mitgliedsbeiträge im Rückstand ist. Die Verpflichtung zur Zahlung der fällig gewordenen Mitgliedsbeiträge bleibt hievon unberührt.</w:t>
      </w:r>
    </w:p>
    <w:p w14:paraId="0001FE74" w14:textId="77777777" w:rsidR="00F70A49" w:rsidRDefault="00F70A49" w:rsidP="00E85845"/>
    <w:p w14:paraId="4B98C4B7" w14:textId="1EDEA0FF" w:rsidR="006F5AD4" w:rsidRPr="001E1658" w:rsidRDefault="006F5AD4" w:rsidP="00F70A49">
      <w:r w:rsidRPr="000F4566">
        <w:t>D</w:t>
      </w:r>
      <w:r w:rsidR="00142EF5" w:rsidRPr="000F4566">
        <w:t xml:space="preserve">ie Beendigung </w:t>
      </w:r>
      <w:r w:rsidRPr="000F4566">
        <w:t xml:space="preserve">der Mitgliedschaft </w:t>
      </w:r>
      <w:r w:rsidR="006D6B98" w:rsidRPr="000F4566">
        <w:t xml:space="preserve">nach Abs. 3 </w:t>
      </w:r>
      <w:r w:rsidRPr="000F4566">
        <w:t>wird dem Betroffenen schriftlich mitgeteilt.</w:t>
      </w:r>
      <w:r w:rsidR="00F70A49" w:rsidRPr="000F4566">
        <w:t xml:space="preserve"> </w:t>
      </w:r>
      <w:r w:rsidR="002F2B31" w:rsidRPr="000F4566">
        <w:t xml:space="preserve">Gegen die Entscheidung des </w:t>
      </w:r>
      <w:r w:rsidR="00F40268" w:rsidRPr="000F4566">
        <w:t>Kompanieausschuss</w:t>
      </w:r>
      <w:r w:rsidR="002F2B31" w:rsidRPr="000F4566">
        <w:t xml:space="preserve">es womit der Ausschluss eines Mitgliedes verfügt wird, </w:t>
      </w:r>
      <w:r w:rsidRPr="000F4566">
        <w:t>ist</w:t>
      </w:r>
      <w:r w:rsidR="002F2B31" w:rsidRPr="000F4566">
        <w:t xml:space="preserve"> binnen 4 </w:t>
      </w:r>
      <w:r w:rsidR="00E203CB" w:rsidRPr="000F4566">
        <w:t xml:space="preserve">Wochen nach Zustellung der diesbezüglichen Verständigung </w:t>
      </w:r>
      <w:r w:rsidRPr="000F4566">
        <w:t xml:space="preserve">die Anrufung </w:t>
      </w:r>
      <w:r w:rsidR="00E203CB" w:rsidRPr="000F4566">
        <w:t>d</w:t>
      </w:r>
      <w:r w:rsidRPr="000F4566">
        <w:t>e</w:t>
      </w:r>
      <w:r w:rsidR="00E203CB" w:rsidRPr="000F4566">
        <w:t>s Schiedsgericht</w:t>
      </w:r>
      <w:r w:rsidRPr="000F4566">
        <w:t>es</w:t>
      </w:r>
      <w:r w:rsidR="00E203CB" w:rsidRPr="000F4566">
        <w:t xml:space="preserve"> gem. § 16 </w:t>
      </w:r>
      <w:r w:rsidRPr="000F4566">
        <w:t>zulässig,</w:t>
      </w:r>
      <w:r w:rsidR="00E203CB" w:rsidRPr="000F4566">
        <w:t xml:space="preserve"> </w:t>
      </w:r>
      <w:r w:rsidRPr="000F4566">
        <w:t>bis zu dessen Entscheidung die Mitglieds</w:t>
      </w:r>
      <w:r w:rsidR="00F26782">
        <w:softHyphen/>
      </w:r>
      <w:r w:rsidRPr="000F4566">
        <w:t>rechte ruhen. Die Verpflichtung zur Zahlung der fällig gewordenen Mitgliedsbeiträge bleibt hiervon unberührt.</w:t>
      </w:r>
      <w:r w:rsidR="00E203CB" w:rsidRPr="000F4566">
        <w:br/>
      </w:r>
      <w:r w:rsidR="00FF25B9" w:rsidRPr="000F4566">
        <w:t>Aus den im Abs. 2 genannten Gründen kann auch d</w:t>
      </w:r>
      <w:r w:rsidRPr="000F4566">
        <w:t xml:space="preserve">ie Aberkennung einer Ehrenmitgliedschaft </w:t>
      </w:r>
      <w:r w:rsidRPr="001E1658">
        <w:t xml:space="preserve">von der Generalversammlung über Antrag des </w:t>
      </w:r>
      <w:r w:rsidR="00F40268">
        <w:t>Kompanieausschuss</w:t>
      </w:r>
      <w:r w:rsidRPr="001E1658">
        <w:t>es beschlossen werden.</w:t>
      </w:r>
    </w:p>
    <w:p w14:paraId="3EBF7107" w14:textId="77777777" w:rsidR="00AF2BBF" w:rsidRPr="00E85845" w:rsidRDefault="00AF2BBF" w:rsidP="00E85845">
      <w:pPr>
        <w:jc w:val="both"/>
      </w:pPr>
    </w:p>
    <w:p w14:paraId="515FFD7F" w14:textId="0D5E965A" w:rsidR="00E85845" w:rsidRPr="00F26782" w:rsidRDefault="00E85845" w:rsidP="00E85845">
      <w:pPr>
        <w:tabs>
          <w:tab w:val="left" w:pos="0"/>
        </w:tabs>
        <w:spacing w:line="240" w:lineRule="atLeast"/>
        <w:jc w:val="both"/>
        <w:rPr>
          <w:spacing w:val="2"/>
        </w:rPr>
      </w:pPr>
      <w:r w:rsidRPr="00F26782">
        <w:rPr>
          <w:spacing w:val="2"/>
        </w:rPr>
        <w:t>Gemäß den Richtlinien des BTSK kann ein Mitglied bei Beendigung seiner Mitgliedschaft durch einen schriftlichen Antrag an den Kompanieausschuss verlangen, dass seine persön</w:t>
      </w:r>
      <w:r w:rsidR="00FF25B9" w:rsidRPr="00F26782">
        <w:rPr>
          <w:spacing w:val="2"/>
        </w:rPr>
        <w:softHyphen/>
      </w:r>
      <w:r w:rsidRPr="00F26782">
        <w:rPr>
          <w:spacing w:val="2"/>
        </w:rPr>
        <w:t>lichen Daten in der Mitgliederverwaltung unkenntlich gemacht werden.</w:t>
      </w:r>
    </w:p>
    <w:p w14:paraId="5235D7E3" w14:textId="77777777" w:rsidR="00A4663D" w:rsidRPr="00D14335" w:rsidRDefault="00A4663D">
      <w:pPr>
        <w:tabs>
          <w:tab w:val="left" w:pos="0"/>
        </w:tabs>
        <w:spacing w:line="240" w:lineRule="atLeast"/>
        <w:jc w:val="center"/>
      </w:pPr>
      <w:r w:rsidRPr="00D14335">
        <w:rPr>
          <w:b/>
        </w:rPr>
        <w:lastRenderedPageBreak/>
        <w:t>§ 8 Vereinsorgane</w:t>
      </w:r>
    </w:p>
    <w:p w14:paraId="76A80284" w14:textId="77777777" w:rsidR="00097177" w:rsidRDefault="00097177">
      <w:pPr>
        <w:pStyle w:val="Textkrper"/>
        <w:tabs>
          <w:tab w:val="left" w:pos="0"/>
        </w:tabs>
        <w:spacing w:line="240" w:lineRule="atLeast"/>
        <w:rPr>
          <w:rFonts w:cs="Times New Roman"/>
          <w:sz w:val="24"/>
          <w:szCs w:val="24"/>
        </w:rPr>
      </w:pPr>
    </w:p>
    <w:p w14:paraId="2675871A" w14:textId="77777777" w:rsidR="00A4663D" w:rsidRPr="00D14335" w:rsidRDefault="00A4663D">
      <w:pPr>
        <w:pStyle w:val="Textkrper"/>
        <w:tabs>
          <w:tab w:val="left" w:pos="0"/>
        </w:tabs>
        <w:spacing w:line="240" w:lineRule="atLeast"/>
        <w:rPr>
          <w:rFonts w:cs="Times New Roman"/>
          <w:sz w:val="24"/>
          <w:szCs w:val="24"/>
        </w:rPr>
      </w:pPr>
      <w:r w:rsidRPr="00D14335">
        <w:rPr>
          <w:rFonts w:cs="Times New Roman"/>
          <w:sz w:val="24"/>
          <w:szCs w:val="24"/>
        </w:rPr>
        <w:t>Organe der Kompanie sind:</w:t>
      </w:r>
    </w:p>
    <w:p w14:paraId="05CCC1BF" w14:textId="381D49A2" w:rsidR="00A4663D" w:rsidRPr="00F26782" w:rsidRDefault="00A4663D" w:rsidP="00C977DB">
      <w:pPr>
        <w:numPr>
          <w:ilvl w:val="0"/>
          <w:numId w:val="14"/>
        </w:numPr>
        <w:tabs>
          <w:tab w:val="left" w:pos="0"/>
        </w:tabs>
        <w:spacing w:line="240" w:lineRule="atLeast"/>
        <w:ind w:right="-142"/>
        <w:jc w:val="both"/>
      </w:pPr>
      <w:r w:rsidRPr="00D14335">
        <w:t xml:space="preserve">die </w:t>
      </w:r>
      <w:r w:rsidRPr="00F26782">
        <w:t>Generalversammlung</w:t>
      </w:r>
      <w:r w:rsidR="007F3486" w:rsidRPr="00F26782">
        <w:t xml:space="preserve"> (</w:t>
      </w:r>
      <w:r w:rsidR="007F3486" w:rsidRPr="00F26782">
        <w:rPr>
          <w:i/>
        </w:rPr>
        <w:t>oder: Kompanieversammlung</w:t>
      </w:r>
      <w:r w:rsidR="007F3486" w:rsidRPr="00F26782">
        <w:t>)</w:t>
      </w:r>
      <w:r w:rsidRPr="00F26782">
        <w:t xml:space="preserve"> </w:t>
      </w:r>
      <w:r w:rsidR="00C977DB" w:rsidRPr="00F26782">
        <w:t xml:space="preserve">(=Mitgliederversammlung </w:t>
      </w:r>
      <w:proofErr w:type="spellStart"/>
      <w:r w:rsidRPr="00F26782">
        <w:t>iSd</w:t>
      </w:r>
      <w:proofErr w:type="spellEnd"/>
      <w:r w:rsidRPr="00F26782">
        <w:t xml:space="preserve"> Vereinsgesetzes 2002</w:t>
      </w:r>
      <w:r w:rsidR="00C977DB" w:rsidRPr="00F26782">
        <w:t>)</w:t>
      </w:r>
      <w:r w:rsidRPr="00F26782">
        <w:t xml:space="preserve"> - §§ 9 und 10 </w:t>
      </w:r>
    </w:p>
    <w:p w14:paraId="1B3172F0" w14:textId="6A3BD29A" w:rsidR="00A4663D" w:rsidRPr="00F26782" w:rsidRDefault="00A4663D">
      <w:pPr>
        <w:numPr>
          <w:ilvl w:val="0"/>
          <w:numId w:val="15"/>
        </w:numPr>
        <w:tabs>
          <w:tab w:val="left" w:pos="0"/>
        </w:tabs>
        <w:spacing w:line="240" w:lineRule="atLeast"/>
        <w:jc w:val="both"/>
      </w:pPr>
      <w:r w:rsidRPr="00F26782">
        <w:t xml:space="preserve">der </w:t>
      </w:r>
      <w:r w:rsidR="00F40268" w:rsidRPr="00F26782">
        <w:t>Kompanieausschuss</w:t>
      </w:r>
      <w:r w:rsidR="007F3486" w:rsidRPr="00F26782">
        <w:t xml:space="preserve"> (</w:t>
      </w:r>
      <w:r w:rsidR="007F3486" w:rsidRPr="00F26782">
        <w:rPr>
          <w:i/>
        </w:rPr>
        <w:t>oder: Vorstand</w:t>
      </w:r>
      <w:r w:rsidR="007F3486" w:rsidRPr="00F26782">
        <w:t>)</w:t>
      </w:r>
      <w:r w:rsidR="00E85845" w:rsidRPr="00F26782">
        <w:t xml:space="preserve"> (=Leitungsorgan</w:t>
      </w:r>
      <w:r w:rsidRPr="00F26782">
        <w:t xml:space="preserve"> </w:t>
      </w:r>
      <w:proofErr w:type="spellStart"/>
      <w:r w:rsidRPr="00F26782">
        <w:t>iSd</w:t>
      </w:r>
      <w:proofErr w:type="spellEnd"/>
      <w:r w:rsidRPr="00F26782">
        <w:t xml:space="preserve"> Vereinsgesetzes 2002</w:t>
      </w:r>
      <w:r w:rsidR="00C977DB" w:rsidRPr="00F26782">
        <w:t>)</w:t>
      </w:r>
      <w:r w:rsidRPr="00F26782">
        <w:t xml:space="preserve"> - §§ 11 bis 13</w:t>
      </w:r>
    </w:p>
    <w:p w14:paraId="53131DA7" w14:textId="77777777" w:rsidR="00A4663D" w:rsidRPr="00D14335" w:rsidRDefault="00A4663D">
      <w:pPr>
        <w:numPr>
          <w:ilvl w:val="0"/>
          <w:numId w:val="16"/>
        </w:numPr>
        <w:tabs>
          <w:tab w:val="left" w:pos="0"/>
        </w:tabs>
        <w:spacing w:line="240" w:lineRule="atLeast"/>
        <w:jc w:val="both"/>
      </w:pPr>
      <w:r w:rsidRPr="00D14335">
        <w:t>die Rechnungsprüfer (§</w:t>
      </w:r>
      <w:r w:rsidR="00A417DC">
        <w:t xml:space="preserve"> </w:t>
      </w:r>
      <w:r w:rsidRPr="00D14335">
        <w:t xml:space="preserve">14) und </w:t>
      </w:r>
    </w:p>
    <w:p w14:paraId="1F657FEA" w14:textId="77777777" w:rsidR="00A4663D" w:rsidRPr="00D14335" w:rsidRDefault="00A4663D" w:rsidP="00307A9E">
      <w:pPr>
        <w:numPr>
          <w:ilvl w:val="0"/>
          <w:numId w:val="17"/>
        </w:numPr>
        <w:tabs>
          <w:tab w:val="left" w:pos="0"/>
        </w:tabs>
        <w:spacing w:line="240" w:lineRule="atLeast"/>
        <w:jc w:val="both"/>
      </w:pPr>
      <w:r w:rsidRPr="00D14335">
        <w:t>das Schiedsgericht (§</w:t>
      </w:r>
      <w:r w:rsidR="00A417DC">
        <w:t xml:space="preserve"> </w:t>
      </w:r>
      <w:r w:rsidRPr="00D14335">
        <w:t>15).</w:t>
      </w:r>
    </w:p>
    <w:p w14:paraId="13E8EB3C" w14:textId="4CDD7BC3" w:rsidR="00A4663D" w:rsidRDefault="00A4663D">
      <w:pPr>
        <w:tabs>
          <w:tab w:val="left" w:pos="0"/>
        </w:tabs>
        <w:spacing w:line="240" w:lineRule="atLeast"/>
        <w:jc w:val="both"/>
      </w:pPr>
    </w:p>
    <w:p w14:paraId="69950B40" w14:textId="6E7421F9" w:rsidR="00A4663D" w:rsidRPr="007F3486" w:rsidRDefault="00A4663D">
      <w:pPr>
        <w:tabs>
          <w:tab w:val="left" w:pos="0"/>
        </w:tabs>
        <w:spacing w:line="240" w:lineRule="atLeast"/>
        <w:jc w:val="center"/>
        <w:rPr>
          <w:b/>
        </w:rPr>
      </w:pPr>
      <w:r w:rsidRPr="007F3486">
        <w:rPr>
          <w:b/>
        </w:rPr>
        <w:t>§ 9 Generalversammlung</w:t>
      </w:r>
      <w:r w:rsidR="00767267">
        <w:rPr>
          <w:b/>
        </w:rPr>
        <w:t xml:space="preserve"> (Kompanieversammlung)</w:t>
      </w:r>
    </w:p>
    <w:p w14:paraId="15DD87C5" w14:textId="77777777" w:rsidR="00A4663D" w:rsidRPr="00D14335" w:rsidRDefault="00A4663D">
      <w:pPr>
        <w:tabs>
          <w:tab w:val="left" w:pos="0"/>
        </w:tabs>
        <w:spacing w:line="360" w:lineRule="atLeast"/>
        <w:jc w:val="both"/>
      </w:pPr>
    </w:p>
    <w:p w14:paraId="6EAE4B28" w14:textId="64FFE100" w:rsidR="00A4663D" w:rsidRPr="001E1658" w:rsidRDefault="00A4663D" w:rsidP="00D72929">
      <w:r w:rsidRPr="001E1658">
        <w:t xml:space="preserve">(1) Die Generalversammlung trägt auch den Namen "Mitgliederversammlung" im Sinne des Vereinsgesetzes 2002. Die ordentliche Generalversammlung findet alljährlich </w:t>
      </w:r>
      <w:r w:rsidR="00D72929" w:rsidRPr="001E1658">
        <w:t xml:space="preserve">einmal </w:t>
      </w:r>
      <w:r w:rsidRPr="001E1658">
        <w:t>statt.</w:t>
      </w:r>
    </w:p>
    <w:p w14:paraId="2F863F62" w14:textId="77777777" w:rsidR="00A4663D" w:rsidRPr="001E1658" w:rsidRDefault="00A4663D">
      <w:pPr>
        <w:jc w:val="both"/>
      </w:pPr>
    </w:p>
    <w:p w14:paraId="4C3A6433" w14:textId="77777777" w:rsidR="009820DE" w:rsidRPr="001E1658" w:rsidRDefault="00A4663D" w:rsidP="00D72929">
      <w:pPr>
        <w:pStyle w:val="Textkrper"/>
        <w:jc w:val="left"/>
        <w:rPr>
          <w:sz w:val="24"/>
          <w:szCs w:val="24"/>
        </w:rPr>
      </w:pPr>
      <w:r w:rsidRPr="001E1658">
        <w:rPr>
          <w:sz w:val="24"/>
          <w:szCs w:val="24"/>
        </w:rPr>
        <w:t>(2) Eine außerordentliche Generalversammlung ist</w:t>
      </w:r>
    </w:p>
    <w:p w14:paraId="7722CAF2" w14:textId="6DE2191C" w:rsidR="009820DE" w:rsidRPr="001E1658" w:rsidRDefault="00A4663D" w:rsidP="009820DE">
      <w:pPr>
        <w:pStyle w:val="Textkrper"/>
        <w:numPr>
          <w:ilvl w:val="0"/>
          <w:numId w:val="44"/>
        </w:numPr>
        <w:jc w:val="left"/>
        <w:rPr>
          <w:sz w:val="24"/>
          <w:szCs w:val="24"/>
        </w:rPr>
      </w:pPr>
      <w:r w:rsidRPr="001E1658">
        <w:rPr>
          <w:sz w:val="24"/>
          <w:szCs w:val="24"/>
        </w:rPr>
        <w:t xml:space="preserve">auf Beschluss des </w:t>
      </w:r>
      <w:r w:rsidR="00F40268">
        <w:rPr>
          <w:sz w:val="24"/>
          <w:szCs w:val="24"/>
        </w:rPr>
        <w:t>Kompanieausschuss</w:t>
      </w:r>
      <w:r w:rsidRPr="001E1658">
        <w:rPr>
          <w:sz w:val="24"/>
          <w:szCs w:val="24"/>
        </w:rPr>
        <w:t xml:space="preserve">es, </w:t>
      </w:r>
    </w:p>
    <w:p w14:paraId="0CD09EA1" w14:textId="77777777" w:rsidR="009820DE" w:rsidRPr="001E1658" w:rsidRDefault="00A4663D" w:rsidP="009820DE">
      <w:pPr>
        <w:pStyle w:val="Textkrper"/>
        <w:numPr>
          <w:ilvl w:val="0"/>
          <w:numId w:val="44"/>
        </w:numPr>
        <w:jc w:val="left"/>
        <w:rPr>
          <w:sz w:val="24"/>
          <w:szCs w:val="24"/>
        </w:rPr>
      </w:pPr>
      <w:r w:rsidRPr="001E1658">
        <w:rPr>
          <w:sz w:val="24"/>
          <w:szCs w:val="24"/>
        </w:rPr>
        <w:t>auf Beschluss der ordentlichen Generalversammlung,</w:t>
      </w:r>
    </w:p>
    <w:p w14:paraId="3A622B94" w14:textId="244DEEC8" w:rsidR="009820DE" w:rsidRPr="001E1658" w:rsidRDefault="00A4663D" w:rsidP="009820DE">
      <w:pPr>
        <w:pStyle w:val="Textkrper"/>
        <w:numPr>
          <w:ilvl w:val="0"/>
          <w:numId w:val="44"/>
        </w:numPr>
        <w:jc w:val="left"/>
        <w:rPr>
          <w:sz w:val="24"/>
          <w:szCs w:val="24"/>
        </w:rPr>
      </w:pPr>
      <w:r w:rsidRPr="001E1658">
        <w:rPr>
          <w:sz w:val="24"/>
          <w:szCs w:val="24"/>
        </w:rPr>
        <w:t xml:space="preserve">auf schriftlichen Antrag von mindestens einem </w:t>
      </w:r>
      <w:r w:rsidR="007F3486">
        <w:rPr>
          <w:sz w:val="24"/>
          <w:szCs w:val="24"/>
        </w:rPr>
        <w:t xml:space="preserve">Zehntel der </w:t>
      </w:r>
      <w:r w:rsidR="009820DE" w:rsidRPr="001E1658">
        <w:rPr>
          <w:sz w:val="24"/>
          <w:szCs w:val="24"/>
        </w:rPr>
        <w:t>in</w:t>
      </w:r>
      <w:r w:rsidRPr="001E1658">
        <w:rPr>
          <w:sz w:val="24"/>
          <w:szCs w:val="24"/>
        </w:rPr>
        <w:t xml:space="preserve"> </w:t>
      </w:r>
      <w:r w:rsidR="00D72929" w:rsidRPr="001E1658">
        <w:rPr>
          <w:sz w:val="24"/>
          <w:szCs w:val="24"/>
        </w:rPr>
        <w:t>der Generalver</w:t>
      </w:r>
      <w:r w:rsidR="00B03886">
        <w:rPr>
          <w:sz w:val="24"/>
          <w:szCs w:val="24"/>
        </w:rPr>
        <w:softHyphen/>
      </w:r>
      <w:r w:rsidR="00D72929" w:rsidRPr="001E1658">
        <w:rPr>
          <w:sz w:val="24"/>
          <w:szCs w:val="24"/>
        </w:rPr>
        <w:t xml:space="preserve">sammlung stimmberechtigten </w:t>
      </w:r>
      <w:r w:rsidRPr="001E1658">
        <w:rPr>
          <w:sz w:val="24"/>
          <w:szCs w:val="24"/>
        </w:rPr>
        <w:t>Mitglieder</w:t>
      </w:r>
      <w:r w:rsidR="009820DE" w:rsidRPr="001E1658">
        <w:rPr>
          <w:sz w:val="24"/>
          <w:szCs w:val="24"/>
        </w:rPr>
        <w:t>n</w:t>
      </w:r>
      <w:r w:rsidRPr="001E1658">
        <w:rPr>
          <w:sz w:val="24"/>
          <w:szCs w:val="24"/>
        </w:rPr>
        <w:t xml:space="preserve"> oder </w:t>
      </w:r>
    </w:p>
    <w:p w14:paraId="632EA33B" w14:textId="77777777" w:rsidR="009820DE" w:rsidRPr="001E1658" w:rsidRDefault="00A4663D" w:rsidP="009820DE">
      <w:pPr>
        <w:pStyle w:val="Textkrper"/>
        <w:numPr>
          <w:ilvl w:val="0"/>
          <w:numId w:val="44"/>
        </w:numPr>
        <w:jc w:val="left"/>
        <w:rPr>
          <w:sz w:val="24"/>
          <w:szCs w:val="24"/>
        </w:rPr>
      </w:pPr>
      <w:r w:rsidRPr="001E1658">
        <w:rPr>
          <w:sz w:val="24"/>
          <w:szCs w:val="24"/>
        </w:rPr>
        <w:t>auf Verlangen der Rechnungsprüfer einzuberufen.</w:t>
      </w:r>
    </w:p>
    <w:p w14:paraId="0F38FFCE" w14:textId="77777777" w:rsidR="00A4663D" w:rsidRPr="001E1658" w:rsidRDefault="00A4663D" w:rsidP="009820DE">
      <w:pPr>
        <w:pStyle w:val="Textkrper"/>
        <w:ind w:left="60"/>
        <w:jc w:val="left"/>
        <w:rPr>
          <w:sz w:val="24"/>
          <w:szCs w:val="24"/>
        </w:rPr>
      </w:pPr>
      <w:r w:rsidRPr="001E1658">
        <w:rPr>
          <w:sz w:val="24"/>
          <w:szCs w:val="24"/>
        </w:rPr>
        <w:t>Die außerordentliche Genera</w:t>
      </w:r>
      <w:r w:rsidRPr="001E1658">
        <w:rPr>
          <w:sz w:val="24"/>
          <w:szCs w:val="24"/>
          <w:u w:val="single"/>
        </w:rPr>
        <w:t>l</w:t>
      </w:r>
      <w:r w:rsidRPr="001E1658">
        <w:rPr>
          <w:sz w:val="24"/>
          <w:szCs w:val="24"/>
        </w:rPr>
        <w:t>versammlung muss binnen vier Wochen nach Beschlussfassung bzw. Einlangen des Antrages auf Einberufung stattfinden.</w:t>
      </w:r>
    </w:p>
    <w:p w14:paraId="18BA2E7F" w14:textId="77777777" w:rsidR="00A4663D" w:rsidRPr="001E1658" w:rsidRDefault="00A4663D">
      <w:pPr>
        <w:jc w:val="both"/>
      </w:pPr>
    </w:p>
    <w:p w14:paraId="39967B81" w14:textId="328FD0ED" w:rsidR="00A4663D" w:rsidRPr="001E1658" w:rsidRDefault="00A4663D" w:rsidP="00057DEB">
      <w:pPr>
        <w:ind w:right="-142"/>
      </w:pPr>
      <w:r w:rsidRPr="001E1658">
        <w:t>(3) Sowohl zu den ordentlichen wie auch zu den außerordentlichen Generalversammlungen sind alle ordentlichen Mitglieder und Ehrenmitglieder mindestens zwei Wo</w:t>
      </w:r>
      <w:r w:rsidR="008B38AC" w:rsidRPr="001E1658">
        <w:t>chen vor dem Termin schriftlich</w:t>
      </w:r>
      <w:r w:rsidRPr="001E1658">
        <w:t xml:space="preserve"> </w:t>
      </w:r>
      <w:r w:rsidR="008B38AC" w:rsidRPr="001E1658">
        <w:t>(</w:t>
      </w:r>
      <w:r w:rsidR="00A417DC" w:rsidRPr="001E1658">
        <w:t xml:space="preserve">Email, </w:t>
      </w:r>
      <w:r w:rsidR="008B38AC" w:rsidRPr="001E1658">
        <w:t>Brief</w:t>
      </w:r>
      <w:r w:rsidR="00A417DC" w:rsidRPr="001E1658">
        <w:t xml:space="preserve"> oder</w:t>
      </w:r>
      <w:r w:rsidR="008B38AC" w:rsidRPr="001E1658">
        <w:t xml:space="preserve"> Fax)</w:t>
      </w:r>
      <w:r w:rsidRPr="001E1658">
        <w:t xml:space="preserve"> einzuladen. Die Anberaumung der Generalver</w:t>
      </w:r>
      <w:r w:rsidR="00A417DC" w:rsidRPr="001E1658">
        <w:softHyphen/>
      </w:r>
      <w:r w:rsidRPr="001E1658">
        <w:t xml:space="preserve">sammlung hat unter Angabe der Tagesordnung zu erfolgen. Die Einberufung erfolgt durch den </w:t>
      </w:r>
      <w:r w:rsidR="00B03886">
        <w:t xml:space="preserve">Hauptmann oder den </w:t>
      </w:r>
      <w:r w:rsidR="008B38AC" w:rsidRPr="001E1658">
        <w:t>Obmann der Schützenkompanie</w:t>
      </w:r>
      <w:r w:rsidR="00B03886">
        <w:t>.</w:t>
      </w:r>
    </w:p>
    <w:p w14:paraId="5D0CD4A2" w14:textId="77777777" w:rsidR="00A4663D" w:rsidRPr="00D14335" w:rsidRDefault="00A4663D">
      <w:pPr>
        <w:jc w:val="both"/>
      </w:pPr>
    </w:p>
    <w:p w14:paraId="504643B6" w14:textId="515252E5" w:rsidR="00A4663D" w:rsidRPr="00F26782" w:rsidRDefault="00A4663D" w:rsidP="008B38AC">
      <w:pPr>
        <w:pStyle w:val="Textkrper"/>
        <w:jc w:val="left"/>
        <w:rPr>
          <w:sz w:val="24"/>
          <w:szCs w:val="24"/>
        </w:rPr>
      </w:pPr>
      <w:r w:rsidRPr="00F26782">
        <w:rPr>
          <w:sz w:val="24"/>
          <w:szCs w:val="24"/>
        </w:rPr>
        <w:t>(4) Zusätzliche Anträge zur General</w:t>
      </w:r>
      <w:r w:rsidR="008B38AC" w:rsidRPr="00F26782">
        <w:rPr>
          <w:sz w:val="24"/>
          <w:szCs w:val="24"/>
        </w:rPr>
        <w:t>versammlung</w:t>
      </w:r>
      <w:r w:rsidR="00057DEB" w:rsidRPr="00F26782">
        <w:rPr>
          <w:sz w:val="24"/>
          <w:szCs w:val="24"/>
        </w:rPr>
        <w:t xml:space="preserve">, Wahlvorschläge, </w:t>
      </w:r>
      <w:proofErr w:type="spellStart"/>
      <w:r w:rsidR="00057DEB" w:rsidRPr="00F26782">
        <w:rPr>
          <w:sz w:val="24"/>
          <w:szCs w:val="24"/>
        </w:rPr>
        <w:t>udgl</w:t>
      </w:r>
      <w:proofErr w:type="spellEnd"/>
      <w:r w:rsidR="00057DEB" w:rsidRPr="00F26782">
        <w:rPr>
          <w:sz w:val="24"/>
          <w:szCs w:val="24"/>
        </w:rPr>
        <w:t>.</w:t>
      </w:r>
      <w:r w:rsidR="008B38AC" w:rsidRPr="00F26782">
        <w:rPr>
          <w:sz w:val="24"/>
          <w:szCs w:val="24"/>
        </w:rPr>
        <w:t xml:space="preserve"> </w:t>
      </w:r>
      <w:r w:rsidRPr="00F26782">
        <w:rPr>
          <w:sz w:val="24"/>
          <w:szCs w:val="24"/>
        </w:rPr>
        <w:t>sind mindestens 3</w:t>
      </w:r>
      <w:r w:rsidR="00057DEB" w:rsidRPr="00F26782">
        <w:rPr>
          <w:sz w:val="24"/>
          <w:szCs w:val="24"/>
        </w:rPr>
        <w:t> </w:t>
      </w:r>
      <w:r w:rsidRPr="00F26782">
        <w:rPr>
          <w:sz w:val="24"/>
          <w:szCs w:val="24"/>
        </w:rPr>
        <w:t xml:space="preserve">Tage vor Beginn der Generalversammlung beim </w:t>
      </w:r>
      <w:r w:rsidR="00586A4A" w:rsidRPr="00F26782">
        <w:rPr>
          <w:sz w:val="24"/>
          <w:szCs w:val="24"/>
        </w:rPr>
        <w:t>Kompanieausschuss</w:t>
      </w:r>
      <w:r w:rsidRPr="00F26782">
        <w:rPr>
          <w:sz w:val="24"/>
          <w:szCs w:val="24"/>
        </w:rPr>
        <w:t xml:space="preserve"> </w:t>
      </w:r>
      <w:r w:rsidR="008B38AC" w:rsidRPr="00F26782">
        <w:rPr>
          <w:sz w:val="24"/>
          <w:szCs w:val="24"/>
        </w:rPr>
        <w:t xml:space="preserve">(Adresse des Postempfängers) </w:t>
      </w:r>
      <w:r w:rsidRPr="00F26782">
        <w:rPr>
          <w:sz w:val="24"/>
          <w:szCs w:val="24"/>
        </w:rPr>
        <w:t>schriftlich einzureichen.</w:t>
      </w:r>
    </w:p>
    <w:p w14:paraId="32A0766F" w14:textId="77777777" w:rsidR="00A4663D" w:rsidRPr="00F26782" w:rsidRDefault="00A4663D">
      <w:pPr>
        <w:jc w:val="both"/>
      </w:pPr>
    </w:p>
    <w:p w14:paraId="50EC4795" w14:textId="77777777" w:rsidR="00A4663D" w:rsidRPr="00F26782" w:rsidRDefault="00A4663D" w:rsidP="008B38AC">
      <w:r w:rsidRPr="00F26782">
        <w:t>(5) Gültige Beschlüsse</w:t>
      </w:r>
      <w:r w:rsidR="00A417DC" w:rsidRPr="00F26782">
        <w:t>,</w:t>
      </w:r>
      <w:r w:rsidRPr="00F26782">
        <w:t xml:space="preserve"> ausgenommen solche über einen Antrag auf Einberufung einer außerordentlichen Generalversammlung oder nach Abs.</w:t>
      </w:r>
      <w:r w:rsidR="00A417DC" w:rsidRPr="00F26782">
        <w:t xml:space="preserve"> </w:t>
      </w:r>
      <w:r w:rsidRPr="00F26782">
        <w:t>4</w:t>
      </w:r>
      <w:r w:rsidR="00A417DC" w:rsidRPr="00F26782">
        <w:t>,</w:t>
      </w:r>
      <w:r w:rsidRPr="00F26782">
        <w:t xml:space="preserve"> können nur zur Tagesordnung gefasst werden.</w:t>
      </w:r>
    </w:p>
    <w:p w14:paraId="1382EF01" w14:textId="77777777" w:rsidR="00A4663D" w:rsidRPr="00F26782" w:rsidRDefault="00A4663D">
      <w:pPr>
        <w:jc w:val="both"/>
      </w:pPr>
    </w:p>
    <w:p w14:paraId="2117C4F8" w14:textId="77777777" w:rsidR="00A4663D" w:rsidRPr="00F26782" w:rsidRDefault="00A4663D" w:rsidP="008B3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F26782">
        <w:t xml:space="preserve">(6) Bei der Generalversammlung sind alle ordentlichen Mitglieder und Ehrenmitglieder teilnahme- und stimmberechtigt. Jedes dieser Mitglieder hat </w:t>
      </w:r>
      <w:r w:rsidRPr="00F26782">
        <w:rPr>
          <w:u w:val="single"/>
        </w:rPr>
        <w:t>eine</w:t>
      </w:r>
      <w:r w:rsidRPr="00F26782">
        <w:t xml:space="preserve"> Stimme.</w:t>
      </w:r>
      <w:r w:rsidR="00A417DC" w:rsidRPr="00F26782">
        <w:t xml:space="preserve"> Das Stimmrecht ist persönlich auszuüben; die Vergabe einer Vollmacht ist nicht vorgesehen und daher nicht zulässig.</w:t>
      </w:r>
    </w:p>
    <w:p w14:paraId="27EC1C23" w14:textId="77777777" w:rsidR="00A4663D" w:rsidRPr="00D14335" w:rsidRDefault="00A4663D">
      <w:pPr>
        <w:pStyle w:val="Textkrper"/>
        <w:rPr>
          <w:sz w:val="24"/>
          <w:szCs w:val="24"/>
        </w:rPr>
      </w:pPr>
    </w:p>
    <w:p w14:paraId="28002D7A" w14:textId="5FE4A51F" w:rsidR="00A4663D" w:rsidRPr="00D14335" w:rsidRDefault="00A4663D" w:rsidP="008B38AC">
      <w:pPr>
        <w:pStyle w:val="Textkrper"/>
        <w:jc w:val="left"/>
        <w:rPr>
          <w:sz w:val="24"/>
          <w:szCs w:val="24"/>
        </w:rPr>
      </w:pPr>
      <w:r w:rsidRPr="00D14335">
        <w:rPr>
          <w:sz w:val="24"/>
          <w:szCs w:val="24"/>
        </w:rPr>
        <w:t xml:space="preserve">(7) Die Generalversammlung ist </w:t>
      </w:r>
      <w:r w:rsidR="00B03886">
        <w:rPr>
          <w:sz w:val="24"/>
          <w:szCs w:val="24"/>
        </w:rPr>
        <w:t xml:space="preserve">ohne Rücksicht auf die Anzahl der Erschienenen </w:t>
      </w:r>
      <w:r w:rsidRPr="00D14335">
        <w:rPr>
          <w:sz w:val="24"/>
          <w:szCs w:val="24"/>
        </w:rPr>
        <w:t xml:space="preserve">beschlussfähig, wenn </w:t>
      </w:r>
      <w:r w:rsidR="00B03886">
        <w:rPr>
          <w:sz w:val="24"/>
          <w:szCs w:val="24"/>
        </w:rPr>
        <w:t>sie</w:t>
      </w:r>
      <w:r w:rsidRPr="00D14335">
        <w:rPr>
          <w:sz w:val="24"/>
          <w:szCs w:val="24"/>
        </w:rPr>
        <w:t xml:space="preserve"> statutenmäßig einberufen wurde.</w:t>
      </w:r>
    </w:p>
    <w:p w14:paraId="29DD7518" w14:textId="77777777" w:rsidR="00A4663D" w:rsidRPr="00D14335" w:rsidRDefault="00A4663D">
      <w:pPr>
        <w:pStyle w:val="Textkrper"/>
        <w:rPr>
          <w:sz w:val="24"/>
          <w:szCs w:val="24"/>
        </w:rPr>
      </w:pPr>
    </w:p>
    <w:p w14:paraId="2FE1D00B" w14:textId="77777777" w:rsidR="00A4663D" w:rsidRPr="00D14335" w:rsidRDefault="00A4663D" w:rsidP="008B38AC">
      <w:r w:rsidRPr="00D14335">
        <w:t>(8) Die Wahlen und die Beschlussfassungen in der Generalversammlung erfolgen mit einfacher Mehrheit der abgegebenen gültigen Stimmen. Beschlüsse, mit denen die Statuten der Kompanie geändert oder die Kompanie aufgelöst werden soll, bedürfen jedoch einer qualifizierten Mehrheit von zwei Dritteln der abgegebenen gültigen Stimmen.</w:t>
      </w:r>
    </w:p>
    <w:p w14:paraId="04F703ED" w14:textId="77777777" w:rsidR="00A4663D" w:rsidRPr="00D14335" w:rsidRDefault="00A4663D">
      <w:pPr>
        <w:jc w:val="both"/>
      </w:pPr>
    </w:p>
    <w:p w14:paraId="55C33B03" w14:textId="40A8C771" w:rsidR="00B03886" w:rsidRPr="00F26782" w:rsidRDefault="00A4663D" w:rsidP="008B38AC">
      <w:pPr>
        <w:tabs>
          <w:tab w:val="left" w:pos="0"/>
        </w:tabs>
        <w:spacing w:line="240" w:lineRule="atLeast"/>
        <w:rPr>
          <w:i/>
        </w:rPr>
      </w:pPr>
      <w:r w:rsidRPr="00D14335">
        <w:lastRenderedPageBreak/>
        <w:t xml:space="preserve">(9) Den Vorsitz in der Generalversammlung führt der </w:t>
      </w:r>
      <w:r w:rsidR="001B71E1" w:rsidRPr="00D14335">
        <w:t>Hauptmann</w:t>
      </w:r>
      <w:r w:rsidRPr="00D14335">
        <w:t xml:space="preserve">, in dessen Verhinderung </w:t>
      </w:r>
      <w:r w:rsidR="008B38AC" w:rsidRPr="00D14335">
        <w:t>der Obmann</w:t>
      </w:r>
      <w:bookmarkStart w:id="4" w:name="_Hlk535002614"/>
      <w:r w:rsidR="00FE6A31">
        <w:t>,</w:t>
      </w:r>
      <w:r w:rsidR="00DA2BA4" w:rsidRPr="00DA2BA4">
        <w:rPr>
          <w:color w:val="C00000"/>
        </w:rPr>
        <w:t xml:space="preserve"> </w:t>
      </w:r>
      <w:r w:rsidR="00DA2BA4" w:rsidRPr="00F26782">
        <w:t>wenn auch dieser verhindert ist, der Oberleutnant, dann der Obmann-Stellvertre</w:t>
      </w:r>
      <w:r w:rsidR="00DA2BA4" w:rsidRPr="00F26782">
        <w:softHyphen/>
        <w:t>ter. Sind auch diese verhindert, so führt das ranghöchste anwesende Ausschussmitglied den Vorsitz.</w:t>
      </w:r>
      <w:r w:rsidR="00DA2BA4" w:rsidRPr="00F26782">
        <w:br/>
      </w:r>
      <w:r w:rsidR="00B03886" w:rsidRPr="00F26782">
        <w:rPr>
          <w:i/>
        </w:rPr>
        <w:t>Anmerkung:</w:t>
      </w:r>
    </w:p>
    <w:p w14:paraId="135E4AFB" w14:textId="04CA08E0" w:rsidR="00A4663D" w:rsidRPr="00F26782" w:rsidRDefault="00A417DC" w:rsidP="008B38AC">
      <w:pPr>
        <w:tabs>
          <w:tab w:val="left" w:pos="0"/>
        </w:tabs>
        <w:spacing w:line="240" w:lineRule="atLeast"/>
        <w:rPr>
          <w:i/>
        </w:rPr>
      </w:pPr>
      <w:r w:rsidRPr="00F26782">
        <w:rPr>
          <w:i/>
        </w:rPr>
        <w:t>Im Falle</w:t>
      </w:r>
      <w:r w:rsidR="00F15868" w:rsidRPr="00F26782">
        <w:rPr>
          <w:i/>
        </w:rPr>
        <w:t>,</w:t>
      </w:r>
      <w:r w:rsidRPr="00F26782">
        <w:rPr>
          <w:i/>
        </w:rPr>
        <w:t xml:space="preserve"> dass </w:t>
      </w:r>
      <w:r w:rsidR="00F15868" w:rsidRPr="00F26782">
        <w:rPr>
          <w:i/>
        </w:rPr>
        <w:t xml:space="preserve">der gesamte </w:t>
      </w:r>
      <w:r w:rsidR="00586A4A" w:rsidRPr="00F26782">
        <w:rPr>
          <w:i/>
        </w:rPr>
        <w:t>Kompanieausschuss</w:t>
      </w:r>
      <w:r w:rsidR="00F15868" w:rsidRPr="00F26782">
        <w:rPr>
          <w:i/>
        </w:rPr>
        <w:t xml:space="preserve"> neu zu wählen ist, ist der Vorsitz über den Wahlvorgang an den höchstanwesenden Schützen zu übergeben, der nicht Mitglied der Kompanie ist. Ist dies nicht möglich, kann der Vorsitz an den Bürgermeister, Gemeindever</w:t>
      </w:r>
      <w:r w:rsidR="00B03886" w:rsidRPr="00F26782">
        <w:rPr>
          <w:i/>
        </w:rPr>
        <w:softHyphen/>
      </w:r>
      <w:r w:rsidR="00F15868" w:rsidRPr="00F26782">
        <w:rPr>
          <w:i/>
        </w:rPr>
        <w:t>treter oder einen anderen hochrangigen Versammlungsgast übergeben werden, sofern dieser nicht ordentliches Mitglied der Kompanie ist. In Ausnahmefällen ist auch die Übergabe des Vorsitzes an ein anwesendes außerordentliches Mitglied (kein Stimmrecht) zulässig.</w:t>
      </w:r>
    </w:p>
    <w:bookmarkEnd w:id="4"/>
    <w:p w14:paraId="236F3549" w14:textId="77777777" w:rsidR="00C977DB" w:rsidRPr="00F26782" w:rsidRDefault="00C977DB" w:rsidP="008B38AC">
      <w:pPr>
        <w:tabs>
          <w:tab w:val="left" w:pos="0"/>
        </w:tabs>
        <w:spacing w:line="240" w:lineRule="atLeast"/>
      </w:pPr>
    </w:p>
    <w:p w14:paraId="7C5BEA89" w14:textId="77777777" w:rsidR="00C977DB" w:rsidRPr="001E1658" w:rsidRDefault="00C977DB" w:rsidP="008B38AC">
      <w:pPr>
        <w:tabs>
          <w:tab w:val="left" w:pos="0"/>
        </w:tabs>
        <w:spacing w:line="240" w:lineRule="atLeast"/>
      </w:pPr>
    </w:p>
    <w:p w14:paraId="6D4192BC" w14:textId="77777777" w:rsidR="00A4663D" w:rsidRPr="00D14335" w:rsidRDefault="00A4663D">
      <w:pPr>
        <w:tabs>
          <w:tab w:val="left" w:pos="0"/>
        </w:tabs>
        <w:spacing w:line="240" w:lineRule="atLeast"/>
        <w:jc w:val="center"/>
      </w:pPr>
      <w:r w:rsidRPr="00D14335">
        <w:rPr>
          <w:b/>
        </w:rPr>
        <w:t>§ 10 Aufgabenkreis der Generalversammlung</w:t>
      </w:r>
    </w:p>
    <w:p w14:paraId="07A73800" w14:textId="77777777" w:rsidR="00A4663D" w:rsidRPr="00D14335" w:rsidRDefault="00A4663D">
      <w:pPr>
        <w:tabs>
          <w:tab w:val="left" w:pos="0"/>
        </w:tabs>
        <w:spacing w:line="240" w:lineRule="atLeast"/>
        <w:jc w:val="both"/>
      </w:pPr>
    </w:p>
    <w:p w14:paraId="351C1BA9" w14:textId="77777777" w:rsidR="00A4663D" w:rsidRPr="00D14335" w:rsidRDefault="00A4663D">
      <w:pPr>
        <w:tabs>
          <w:tab w:val="left" w:pos="0"/>
        </w:tabs>
        <w:spacing w:line="240" w:lineRule="atLeast"/>
        <w:jc w:val="both"/>
      </w:pPr>
      <w:r w:rsidRPr="00D14335">
        <w:t>Der Generalversammlung sind folgende Aufgaben vorbehalten:</w:t>
      </w:r>
    </w:p>
    <w:p w14:paraId="125DFD10" w14:textId="77777777" w:rsidR="00A4663D" w:rsidRPr="00D14335" w:rsidRDefault="00A4663D" w:rsidP="00C01E54">
      <w:pPr>
        <w:numPr>
          <w:ilvl w:val="0"/>
          <w:numId w:val="18"/>
        </w:numPr>
        <w:tabs>
          <w:tab w:val="clear" w:pos="360"/>
          <w:tab w:val="left" w:pos="0"/>
        </w:tabs>
        <w:spacing w:line="240" w:lineRule="atLeast"/>
        <w:ind w:left="375" w:hanging="375"/>
      </w:pPr>
      <w:r w:rsidRPr="00D14335">
        <w:t>Entgegennahme und Genehmigung des Rechenschaftsberichtes und des Rechnungsab</w:t>
      </w:r>
      <w:r w:rsidR="00C01E54">
        <w:softHyphen/>
      </w:r>
      <w:r w:rsidRPr="00D14335">
        <w:t>schlusses</w:t>
      </w:r>
    </w:p>
    <w:p w14:paraId="3AC1FA0C" w14:textId="1855E5BA" w:rsidR="00A4663D" w:rsidRDefault="00A4663D">
      <w:pPr>
        <w:pStyle w:val="Textkrper"/>
        <w:numPr>
          <w:ilvl w:val="0"/>
          <w:numId w:val="19"/>
        </w:numPr>
        <w:tabs>
          <w:tab w:val="left" w:pos="0"/>
        </w:tabs>
        <w:spacing w:line="240" w:lineRule="atLeast"/>
        <w:rPr>
          <w:sz w:val="24"/>
          <w:szCs w:val="24"/>
        </w:rPr>
      </w:pPr>
      <w:r w:rsidRPr="00D14335">
        <w:rPr>
          <w:sz w:val="24"/>
          <w:szCs w:val="24"/>
        </w:rPr>
        <w:t xml:space="preserve">Entlastung des </w:t>
      </w:r>
      <w:r w:rsidR="00586A4A">
        <w:rPr>
          <w:sz w:val="24"/>
          <w:szCs w:val="24"/>
        </w:rPr>
        <w:t>Kompanieausschuss</w:t>
      </w:r>
      <w:r w:rsidRPr="00D14335">
        <w:rPr>
          <w:sz w:val="24"/>
          <w:szCs w:val="24"/>
        </w:rPr>
        <w:t>es</w:t>
      </w:r>
    </w:p>
    <w:p w14:paraId="3EA270C8" w14:textId="3517A900" w:rsidR="00A4663D" w:rsidRPr="00D14335" w:rsidRDefault="00A4663D" w:rsidP="00B12327">
      <w:pPr>
        <w:numPr>
          <w:ilvl w:val="0"/>
          <w:numId w:val="21"/>
        </w:numPr>
        <w:tabs>
          <w:tab w:val="left" w:pos="0"/>
        </w:tabs>
        <w:spacing w:line="240" w:lineRule="atLeast"/>
      </w:pPr>
      <w:r w:rsidRPr="00D14335">
        <w:t xml:space="preserve">Wahl und Abwahl der Mitglieder des </w:t>
      </w:r>
      <w:r w:rsidR="00586A4A">
        <w:t>Kompanieausschuss</w:t>
      </w:r>
      <w:r w:rsidRPr="00D14335">
        <w:t xml:space="preserve">es, der Rechnungsprüfer sowie der sonstigen von der Generalversammlung </w:t>
      </w:r>
      <w:proofErr w:type="gramStart"/>
      <w:r w:rsidRPr="00D14335">
        <w:t>zu wählenden Funktionäre</w:t>
      </w:r>
      <w:proofErr w:type="gramEnd"/>
      <w:r w:rsidRPr="00D14335">
        <w:t xml:space="preserve"> und </w:t>
      </w:r>
      <w:r w:rsidR="00F15868">
        <w:t>Ränge</w:t>
      </w:r>
      <w:r w:rsidRPr="00D14335">
        <w:t xml:space="preserve"> </w:t>
      </w:r>
      <w:proofErr w:type="spellStart"/>
      <w:r w:rsidRPr="00D14335">
        <w:t>iSd</w:t>
      </w:r>
      <w:proofErr w:type="spellEnd"/>
      <w:r w:rsidRPr="00D14335">
        <w:t xml:space="preserve"> </w:t>
      </w:r>
      <w:r w:rsidR="00C977DB" w:rsidRPr="00F26782">
        <w:t xml:space="preserve">Richtlinien </w:t>
      </w:r>
      <w:r w:rsidRPr="00F26782">
        <w:t xml:space="preserve">des Bundes </w:t>
      </w:r>
      <w:r w:rsidRPr="00D14335">
        <w:t xml:space="preserve">der Tiroler Schützenkompanien. </w:t>
      </w:r>
    </w:p>
    <w:p w14:paraId="78CD7B00" w14:textId="77777777" w:rsidR="00A4663D" w:rsidRPr="00D14335" w:rsidRDefault="003E7B6C" w:rsidP="00C01E54">
      <w:pPr>
        <w:numPr>
          <w:ilvl w:val="0"/>
          <w:numId w:val="22"/>
        </w:numPr>
        <w:tabs>
          <w:tab w:val="left" w:pos="0"/>
        </w:tabs>
        <w:spacing w:line="240" w:lineRule="atLeast"/>
      </w:pPr>
      <w:r w:rsidRPr="00D14335">
        <w:t xml:space="preserve">Beschlussfassung über die Einhebung eines Mitgliedsbeitrages sowie </w:t>
      </w:r>
      <w:r w:rsidR="00A4663D" w:rsidRPr="00D14335">
        <w:t>Festsetzung der Höhe des Mitgliedsbeitrages</w:t>
      </w:r>
    </w:p>
    <w:p w14:paraId="7DF4A0BD" w14:textId="77777777" w:rsidR="00A4663D" w:rsidRPr="00D14335" w:rsidRDefault="00A4663D">
      <w:pPr>
        <w:numPr>
          <w:ilvl w:val="0"/>
          <w:numId w:val="23"/>
        </w:numPr>
        <w:tabs>
          <w:tab w:val="left" w:pos="0"/>
        </w:tabs>
        <w:spacing w:line="240" w:lineRule="atLeast"/>
        <w:jc w:val="both"/>
      </w:pPr>
      <w:r w:rsidRPr="00D14335">
        <w:t>Verleihung und Aberkennung der Ehrenmitgliedschaft</w:t>
      </w:r>
    </w:p>
    <w:p w14:paraId="2CC768AC" w14:textId="77777777" w:rsidR="00A4663D" w:rsidRPr="00D14335" w:rsidRDefault="00A4663D" w:rsidP="00C01E54">
      <w:pPr>
        <w:numPr>
          <w:ilvl w:val="0"/>
          <w:numId w:val="25"/>
        </w:numPr>
        <w:tabs>
          <w:tab w:val="left" w:pos="0"/>
        </w:tabs>
        <w:spacing w:line="240" w:lineRule="atLeast"/>
      </w:pPr>
      <w:r w:rsidRPr="00D14335">
        <w:t>Beschlussfassung über Statutenänderungen und die freiwillige Auflösung der Kompanie</w:t>
      </w:r>
    </w:p>
    <w:p w14:paraId="79076B9E" w14:textId="77777777" w:rsidR="00A4663D" w:rsidRPr="00D14335" w:rsidRDefault="00A4663D">
      <w:pPr>
        <w:pStyle w:val="Textkrper"/>
        <w:numPr>
          <w:ilvl w:val="0"/>
          <w:numId w:val="26"/>
        </w:numPr>
        <w:tabs>
          <w:tab w:val="left" w:pos="0"/>
        </w:tabs>
        <w:spacing w:line="240" w:lineRule="atLeast"/>
        <w:rPr>
          <w:sz w:val="24"/>
          <w:szCs w:val="24"/>
        </w:rPr>
      </w:pPr>
      <w:r w:rsidRPr="00D14335">
        <w:rPr>
          <w:sz w:val="24"/>
          <w:szCs w:val="24"/>
        </w:rPr>
        <w:t>Beratung und Beschlussfassung über sonstige auf der Tagesordnung stehenden Fragen</w:t>
      </w:r>
    </w:p>
    <w:p w14:paraId="2CB88423" w14:textId="34DCCADA" w:rsidR="00A4663D" w:rsidRPr="00D14335" w:rsidRDefault="00A4663D" w:rsidP="00C01E54">
      <w:pPr>
        <w:pStyle w:val="Textkrper"/>
        <w:numPr>
          <w:ilvl w:val="0"/>
          <w:numId w:val="26"/>
        </w:numPr>
        <w:tabs>
          <w:tab w:val="left" w:pos="0"/>
        </w:tabs>
        <w:spacing w:line="240" w:lineRule="atLeast"/>
        <w:jc w:val="left"/>
        <w:rPr>
          <w:sz w:val="24"/>
          <w:szCs w:val="24"/>
        </w:rPr>
      </w:pPr>
      <w:r w:rsidRPr="00D14335">
        <w:rPr>
          <w:sz w:val="24"/>
          <w:szCs w:val="24"/>
        </w:rPr>
        <w:t xml:space="preserve">Genehmigung von Rechtsgeschäften zwischen </w:t>
      </w:r>
      <w:r w:rsidR="00F40268">
        <w:rPr>
          <w:sz w:val="24"/>
          <w:szCs w:val="24"/>
        </w:rPr>
        <w:t>Ausschuss</w:t>
      </w:r>
      <w:r w:rsidRPr="00D14335">
        <w:rPr>
          <w:sz w:val="24"/>
          <w:szCs w:val="24"/>
        </w:rPr>
        <w:t>mitgliedern oder</w:t>
      </w:r>
      <w:r w:rsidR="00FD6B89" w:rsidRPr="00D14335">
        <w:rPr>
          <w:sz w:val="24"/>
          <w:szCs w:val="24"/>
        </w:rPr>
        <w:t xml:space="preserve"> </w:t>
      </w:r>
      <w:r w:rsidRPr="00D14335">
        <w:rPr>
          <w:sz w:val="24"/>
          <w:szCs w:val="24"/>
        </w:rPr>
        <w:t>Rechnungs</w:t>
      </w:r>
      <w:r w:rsidR="00B12327" w:rsidRPr="00D14335">
        <w:rPr>
          <w:sz w:val="24"/>
          <w:szCs w:val="24"/>
        </w:rPr>
        <w:softHyphen/>
      </w:r>
      <w:r w:rsidRPr="00D14335">
        <w:rPr>
          <w:sz w:val="24"/>
          <w:szCs w:val="24"/>
        </w:rPr>
        <w:t>prüfern und der Kompanie</w:t>
      </w:r>
    </w:p>
    <w:p w14:paraId="3DB1F062" w14:textId="77777777" w:rsidR="00A4663D" w:rsidRPr="00D14335" w:rsidRDefault="00A4663D">
      <w:pPr>
        <w:tabs>
          <w:tab w:val="left" w:pos="0"/>
        </w:tabs>
        <w:spacing w:line="240" w:lineRule="atLeast"/>
        <w:jc w:val="both"/>
      </w:pPr>
    </w:p>
    <w:p w14:paraId="7C3B723C" w14:textId="77777777" w:rsidR="00780E3E" w:rsidRPr="00D14335" w:rsidRDefault="00780E3E">
      <w:pPr>
        <w:tabs>
          <w:tab w:val="left" w:pos="0"/>
        </w:tabs>
        <w:spacing w:line="240" w:lineRule="atLeast"/>
        <w:jc w:val="both"/>
      </w:pPr>
    </w:p>
    <w:p w14:paraId="666BB77A" w14:textId="0979B2F9" w:rsidR="00A4663D" w:rsidRPr="00D14335" w:rsidRDefault="00A4663D">
      <w:pPr>
        <w:tabs>
          <w:tab w:val="left" w:pos="0"/>
        </w:tabs>
        <w:spacing w:line="240" w:lineRule="atLeast"/>
        <w:jc w:val="center"/>
        <w:rPr>
          <w:b/>
        </w:rPr>
      </w:pPr>
      <w:r w:rsidRPr="00D14335">
        <w:rPr>
          <w:b/>
        </w:rPr>
        <w:t xml:space="preserve">§ 11 Der </w:t>
      </w:r>
      <w:r w:rsidR="00F40268">
        <w:rPr>
          <w:b/>
        </w:rPr>
        <w:t>Kompanieausschuss</w:t>
      </w:r>
      <w:r w:rsidR="00767267">
        <w:rPr>
          <w:b/>
        </w:rPr>
        <w:t xml:space="preserve"> (Vorstand)</w:t>
      </w:r>
    </w:p>
    <w:p w14:paraId="4D6A9E35" w14:textId="77777777" w:rsidR="00A4663D" w:rsidRPr="00D14335" w:rsidRDefault="00A4663D">
      <w:pPr>
        <w:tabs>
          <w:tab w:val="left" w:pos="288"/>
          <w:tab w:val="left" w:pos="1008"/>
          <w:tab w:val="left" w:pos="1728"/>
          <w:tab w:val="left" w:pos="2448"/>
          <w:tab w:val="left" w:pos="3168"/>
          <w:tab w:val="left" w:pos="3888"/>
          <w:tab w:val="left" w:pos="4608"/>
          <w:tab w:val="left" w:pos="5328"/>
          <w:tab w:val="left" w:pos="6048"/>
          <w:tab w:val="left" w:pos="6768"/>
        </w:tabs>
        <w:jc w:val="both"/>
      </w:pPr>
    </w:p>
    <w:p w14:paraId="0E443DC2" w14:textId="5ACD6562" w:rsidR="00A4663D" w:rsidRPr="00D14335" w:rsidRDefault="00E264B1" w:rsidP="0077787B">
      <w:pPr>
        <w:ind w:right="-567"/>
      </w:pPr>
      <w:r w:rsidRPr="00D14335">
        <w:t xml:space="preserve">(1) </w:t>
      </w:r>
      <w:r w:rsidR="00A4663D" w:rsidRPr="00D14335">
        <w:t xml:space="preserve">Der </w:t>
      </w:r>
      <w:r w:rsidR="00F40268">
        <w:t>Kompanieausschuss</w:t>
      </w:r>
      <w:r w:rsidR="001B71E1" w:rsidRPr="00D14335">
        <w:t xml:space="preserve"> der Schützenkompanie </w:t>
      </w:r>
      <w:r w:rsidR="00B23B62">
        <w:t xml:space="preserve">…………………… </w:t>
      </w:r>
      <w:r w:rsidR="001B71E1" w:rsidRPr="00D14335">
        <w:t>besteht aus</w:t>
      </w:r>
      <w:proofErr w:type="gramStart"/>
      <w:r w:rsidR="0077787B">
        <w:t xml:space="preserve"> :</w:t>
      </w:r>
      <w:r w:rsidR="00B23B62">
        <w:t>..</w:t>
      </w:r>
      <w:proofErr w:type="gramEnd"/>
      <w:r w:rsidR="001B71E1" w:rsidRPr="00D14335">
        <w:t xml:space="preserve"> Mitgliedern</w:t>
      </w:r>
      <w:r w:rsidR="0077787B">
        <w:t>:</w:t>
      </w:r>
    </w:p>
    <w:p w14:paraId="6B020188" w14:textId="33773DF1" w:rsidR="00192ECD" w:rsidRPr="00F26782" w:rsidRDefault="00192ECD" w:rsidP="0077787B">
      <w:pPr>
        <w:pStyle w:val="Textkrper"/>
        <w:numPr>
          <w:ilvl w:val="0"/>
          <w:numId w:val="26"/>
        </w:numPr>
        <w:tabs>
          <w:tab w:val="left" w:pos="0"/>
        </w:tabs>
        <w:spacing w:line="240" w:lineRule="atLeast"/>
        <w:jc w:val="left"/>
        <w:rPr>
          <w:sz w:val="24"/>
          <w:szCs w:val="24"/>
        </w:rPr>
      </w:pPr>
      <w:r w:rsidRPr="00D14335">
        <w:rPr>
          <w:sz w:val="24"/>
          <w:szCs w:val="24"/>
        </w:rPr>
        <w:t xml:space="preserve">dem Hauptmann </w:t>
      </w:r>
      <w:r w:rsidRPr="00F26782">
        <w:rPr>
          <w:sz w:val="24"/>
          <w:szCs w:val="24"/>
        </w:rPr>
        <w:t>– Leitung der Kompanie im Sinne der militärischen Tradition</w:t>
      </w:r>
      <w:r w:rsidR="0077787B" w:rsidRPr="00F26782">
        <w:rPr>
          <w:sz w:val="24"/>
          <w:szCs w:val="24"/>
        </w:rPr>
        <w:t xml:space="preserve"> und Obmann </w:t>
      </w:r>
      <w:proofErr w:type="spellStart"/>
      <w:r w:rsidR="0077787B" w:rsidRPr="00F26782">
        <w:rPr>
          <w:sz w:val="24"/>
          <w:szCs w:val="24"/>
        </w:rPr>
        <w:t>iSd</w:t>
      </w:r>
      <w:proofErr w:type="spellEnd"/>
      <w:r w:rsidR="0077787B" w:rsidRPr="00F26782">
        <w:rPr>
          <w:sz w:val="24"/>
          <w:szCs w:val="24"/>
        </w:rPr>
        <w:t xml:space="preserve"> Vereinsgesetzes 2002</w:t>
      </w:r>
    </w:p>
    <w:p w14:paraId="4701B83D" w14:textId="4BBBBD52" w:rsidR="00F91F83" w:rsidRPr="00F26782" w:rsidRDefault="00F91F83" w:rsidP="00F91F83">
      <w:pPr>
        <w:pStyle w:val="Textkrper"/>
        <w:numPr>
          <w:ilvl w:val="0"/>
          <w:numId w:val="26"/>
        </w:numPr>
        <w:tabs>
          <w:tab w:val="left" w:pos="0"/>
        </w:tabs>
        <w:spacing w:line="240" w:lineRule="atLeast"/>
        <w:rPr>
          <w:sz w:val="24"/>
          <w:szCs w:val="24"/>
        </w:rPr>
      </w:pPr>
      <w:r w:rsidRPr="00F26782">
        <w:rPr>
          <w:sz w:val="24"/>
          <w:szCs w:val="24"/>
        </w:rPr>
        <w:t>dem Obmann – dieser hat die organisatorische Leitung</w:t>
      </w:r>
    </w:p>
    <w:p w14:paraId="61FD292B" w14:textId="4065B253" w:rsidR="00767267" w:rsidRPr="00F26782" w:rsidRDefault="00767267" w:rsidP="00767267">
      <w:pPr>
        <w:pStyle w:val="Textkrper"/>
        <w:tabs>
          <w:tab w:val="left" w:pos="0"/>
        </w:tabs>
        <w:spacing w:line="240" w:lineRule="atLeast"/>
        <w:rPr>
          <w:sz w:val="24"/>
          <w:szCs w:val="24"/>
        </w:rPr>
      </w:pPr>
      <w:r w:rsidRPr="00F26782">
        <w:rPr>
          <w:sz w:val="24"/>
          <w:szCs w:val="24"/>
        </w:rPr>
        <w:t>(</w:t>
      </w:r>
      <w:r w:rsidRPr="00F26782">
        <w:rPr>
          <w:i/>
          <w:sz w:val="24"/>
          <w:szCs w:val="24"/>
        </w:rPr>
        <w:t xml:space="preserve">Anmerkung: die </w:t>
      </w:r>
      <w:proofErr w:type="spellStart"/>
      <w:r w:rsidRPr="00F26782">
        <w:rPr>
          <w:i/>
          <w:sz w:val="24"/>
          <w:szCs w:val="24"/>
        </w:rPr>
        <w:t>Obmannschaft</w:t>
      </w:r>
      <w:proofErr w:type="spellEnd"/>
      <w:r w:rsidRPr="00F26782">
        <w:rPr>
          <w:i/>
          <w:sz w:val="24"/>
          <w:szCs w:val="24"/>
        </w:rPr>
        <w:t xml:space="preserve"> </w:t>
      </w:r>
      <w:proofErr w:type="spellStart"/>
      <w:r w:rsidRPr="00F26782">
        <w:rPr>
          <w:i/>
          <w:sz w:val="24"/>
          <w:szCs w:val="24"/>
        </w:rPr>
        <w:t>iSd</w:t>
      </w:r>
      <w:proofErr w:type="spellEnd"/>
      <w:r w:rsidRPr="00F26782">
        <w:rPr>
          <w:i/>
          <w:sz w:val="24"/>
          <w:szCs w:val="24"/>
        </w:rPr>
        <w:t xml:space="preserve"> Vereinsgesetzes 2002 ist ganz unterschiedlich geregelt; diese Entscheidung obliegt der Kompanie. Es gibt Kompanien, wo die </w:t>
      </w:r>
      <w:proofErr w:type="spellStart"/>
      <w:r w:rsidRPr="00F26782">
        <w:rPr>
          <w:i/>
          <w:sz w:val="24"/>
          <w:szCs w:val="24"/>
        </w:rPr>
        <w:t>Obmannschaft</w:t>
      </w:r>
      <w:proofErr w:type="spellEnd"/>
      <w:r w:rsidRPr="00F26782">
        <w:rPr>
          <w:i/>
          <w:sz w:val="24"/>
          <w:szCs w:val="24"/>
        </w:rPr>
        <w:t xml:space="preserve"> nach dem Vereinsgesetz beim Hauptmann liegt, der Obmann ist hier „nur“ geschäftsführender Obmann; bei anderen liegt sie beim Obmann</w:t>
      </w:r>
      <w:r w:rsidRPr="00F26782">
        <w:rPr>
          <w:sz w:val="24"/>
          <w:szCs w:val="24"/>
        </w:rPr>
        <w:t>)</w:t>
      </w:r>
    </w:p>
    <w:p w14:paraId="64E7A1E2" w14:textId="77777777" w:rsidR="00F767F0" w:rsidRPr="00D14335" w:rsidRDefault="00F767F0" w:rsidP="00F767F0">
      <w:pPr>
        <w:pStyle w:val="Textkrper"/>
        <w:numPr>
          <w:ilvl w:val="0"/>
          <w:numId w:val="26"/>
        </w:numPr>
        <w:tabs>
          <w:tab w:val="left" w:pos="0"/>
        </w:tabs>
        <w:spacing w:line="240" w:lineRule="atLeast"/>
        <w:rPr>
          <w:sz w:val="24"/>
          <w:szCs w:val="24"/>
        </w:rPr>
      </w:pPr>
      <w:r w:rsidRPr="00D14335">
        <w:rPr>
          <w:sz w:val="24"/>
          <w:szCs w:val="24"/>
        </w:rPr>
        <w:t>dem Oberleutnant – als Stellvertreter des Hauptmannes</w:t>
      </w:r>
    </w:p>
    <w:p w14:paraId="2805E37D" w14:textId="77777777" w:rsidR="00192ECD" w:rsidRPr="00D14335" w:rsidRDefault="00192ECD" w:rsidP="00192ECD">
      <w:pPr>
        <w:pStyle w:val="Textkrper"/>
        <w:numPr>
          <w:ilvl w:val="0"/>
          <w:numId w:val="26"/>
        </w:numPr>
        <w:tabs>
          <w:tab w:val="left" w:pos="0"/>
        </w:tabs>
        <w:spacing w:line="240" w:lineRule="atLeast"/>
        <w:rPr>
          <w:sz w:val="24"/>
          <w:szCs w:val="24"/>
        </w:rPr>
      </w:pPr>
      <w:r w:rsidRPr="00D14335">
        <w:rPr>
          <w:sz w:val="24"/>
          <w:szCs w:val="24"/>
        </w:rPr>
        <w:t>dem Obmann-Stellvertreter</w:t>
      </w:r>
    </w:p>
    <w:p w14:paraId="44EA0731" w14:textId="77777777" w:rsidR="00F91F83" w:rsidRDefault="00F91F83" w:rsidP="00F91F83">
      <w:pPr>
        <w:pStyle w:val="Textkrper"/>
        <w:numPr>
          <w:ilvl w:val="0"/>
          <w:numId w:val="26"/>
        </w:numPr>
        <w:tabs>
          <w:tab w:val="left" w:pos="0"/>
        </w:tabs>
        <w:spacing w:line="240" w:lineRule="atLeast"/>
        <w:rPr>
          <w:sz w:val="24"/>
          <w:szCs w:val="24"/>
        </w:rPr>
      </w:pPr>
      <w:r w:rsidRPr="00D14335">
        <w:rPr>
          <w:sz w:val="24"/>
          <w:szCs w:val="24"/>
        </w:rPr>
        <w:t>dem Schriftführer</w:t>
      </w:r>
    </w:p>
    <w:p w14:paraId="6122CE19" w14:textId="232D4F17" w:rsidR="00A4663D" w:rsidRDefault="00A4663D" w:rsidP="00E264B1">
      <w:pPr>
        <w:pStyle w:val="Textkrper"/>
        <w:numPr>
          <w:ilvl w:val="0"/>
          <w:numId w:val="26"/>
        </w:numPr>
        <w:tabs>
          <w:tab w:val="left" w:pos="0"/>
        </w:tabs>
        <w:spacing w:line="240" w:lineRule="atLeast"/>
        <w:rPr>
          <w:sz w:val="24"/>
          <w:szCs w:val="24"/>
        </w:rPr>
      </w:pPr>
      <w:r w:rsidRPr="00D14335">
        <w:rPr>
          <w:sz w:val="24"/>
          <w:szCs w:val="24"/>
        </w:rPr>
        <w:t>dem Kassier</w:t>
      </w:r>
    </w:p>
    <w:p w14:paraId="1C3FDF0E" w14:textId="3CABC27F" w:rsidR="009E52C6" w:rsidRPr="00F26782" w:rsidRDefault="009E52C6" w:rsidP="009E52C6">
      <w:pPr>
        <w:pStyle w:val="Textkrper"/>
        <w:numPr>
          <w:ilvl w:val="0"/>
          <w:numId w:val="26"/>
        </w:numPr>
        <w:tabs>
          <w:tab w:val="left" w:pos="0"/>
        </w:tabs>
        <w:spacing w:line="240" w:lineRule="atLeast"/>
        <w:rPr>
          <w:sz w:val="24"/>
          <w:szCs w:val="24"/>
        </w:rPr>
      </w:pPr>
      <w:r w:rsidRPr="00F26782">
        <w:rPr>
          <w:rFonts w:cs="Times New Roman"/>
          <w:sz w:val="24"/>
          <w:szCs w:val="24"/>
        </w:rPr>
        <w:t>dem Kompaniewaffenmeister</w:t>
      </w:r>
    </w:p>
    <w:p w14:paraId="0F49731F" w14:textId="77777777" w:rsidR="00F91F83" w:rsidRPr="001E1658" w:rsidRDefault="00F91F83" w:rsidP="00F91F83">
      <w:pPr>
        <w:pStyle w:val="Textkrper"/>
        <w:numPr>
          <w:ilvl w:val="0"/>
          <w:numId w:val="26"/>
        </w:numPr>
        <w:pBdr>
          <w:bottom w:val="single" w:sz="6" w:space="1" w:color="auto"/>
        </w:pBdr>
        <w:tabs>
          <w:tab w:val="left" w:pos="0"/>
        </w:tabs>
        <w:spacing w:line="240" w:lineRule="atLeast"/>
        <w:rPr>
          <w:sz w:val="24"/>
          <w:szCs w:val="24"/>
        </w:rPr>
      </w:pPr>
      <w:r w:rsidRPr="001E1658">
        <w:rPr>
          <w:sz w:val="24"/>
          <w:szCs w:val="24"/>
        </w:rPr>
        <w:t>der Vertreterin der Marketenderinnen</w:t>
      </w:r>
    </w:p>
    <w:p w14:paraId="0FD21E2B" w14:textId="09C5B865" w:rsidR="00F91F83" w:rsidRPr="00A80DF2" w:rsidRDefault="00F91F83" w:rsidP="00F91F83">
      <w:pPr>
        <w:pStyle w:val="Textkrper"/>
        <w:numPr>
          <w:ilvl w:val="0"/>
          <w:numId w:val="26"/>
        </w:numPr>
        <w:tabs>
          <w:tab w:val="left" w:pos="0"/>
        </w:tabs>
        <w:spacing w:line="240" w:lineRule="atLeast"/>
        <w:jc w:val="left"/>
        <w:rPr>
          <w:i/>
          <w:sz w:val="24"/>
          <w:szCs w:val="24"/>
        </w:rPr>
      </w:pPr>
      <w:r w:rsidRPr="001E1658">
        <w:rPr>
          <w:sz w:val="24"/>
          <w:szCs w:val="24"/>
        </w:rPr>
        <w:t xml:space="preserve">und </w:t>
      </w:r>
      <w:r w:rsidR="009E52C6">
        <w:rPr>
          <w:sz w:val="24"/>
          <w:szCs w:val="24"/>
        </w:rPr>
        <w:t xml:space="preserve">……. </w:t>
      </w:r>
      <w:r w:rsidRPr="001E1658">
        <w:rPr>
          <w:sz w:val="24"/>
          <w:szCs w:val="24"/>
        </w:rPr>
        <w:t>Beiräten</w:t>
      </w:r>
      <w:r w:rsidRPr="00A80DF2">
        <w:rPr>
          <w:sz w:val="24"/>
          <w:szCs w:val="24"/>
        </w:rPr>
        <w:t xml:space="preserve">, </w:t>
      </w:r>
      <w:r w:rsidRPr="00A80DF2">
        <w:rPr>
          <w:i/>
          <w:sz w:val="24"/>
          <w:szCs w:val="24"/>
        </w:rPr>
        <w:t>je nach Bedarf und Möglichkeit</w:t>
      </w:r>
      <w:r w:rsidR="00767267" w:rsidRPr="00A80DF2">
        <w:rPr>
          <w:i/>
          <w:sz w:val="24"/>
          <w:szCs w:val="24"/>
        </w:rPr>
        <w:t xml:space="preserve"> </w:t>
      </w:r>
      <w:r w:rsidRPr="00A80DF2">
        <w:rPr>
          <w:i/>
          <w:sz w:val="24"/>
          <w:szCs w:val="24"/>
        </w:rPr>
        <w:t xml:space="preserve">Jungschützenbetreuer, </w:t>
      </w:r>
      <w:proofErr w:type="spellStart"/>
      <w:r w:rsidRPr="00A80DF2">
        <w:rPr>
          <w:i/>
          <w:sz w:val="24"/>
          <w:szCs w:val="24"/>
        </w:rPr>
        <w:t>I</w:t>
      </w:r>
      <w:r w:rsidR="00D74A7D" w:rsidRPr="00A80DF2">
        <w:rPr>
          <w:i/>
          <w:sz w:val="24"/>
          <w:szCs w:val="24"/>
        </w:rPr>
        <w:t>NTRAnet</w:t>
      </w:r>
      <w:proofErr w:type="spellEnd"/>
      <w:r w:rsidR="00D74A7D" w:rsidRPr="00A80DF2">
        <w:rPr>
          <w:i/>
          <w:sz w:val="24"/>
          <w:szCs w:val="24"/>
        </w:rPr>
        <w:t>-B</w:t>
      </w:r>
      <w:r w:rsidRPr="00A80DF2">
        <w:rPr>
          <w:i/>
          <w:sz w:val="24"/>
          <w:szCs w:val="24"/>
        </w:rPr>
        <w:t>eauftragter, Zeugwart, usw.</w:t>
      </w:r>
    </w:p>
    <w:p w14:paraId="6A5C5475" w14:textId="77777777" w:rsidR="00586A4A" w:rsidRPr="00A80DF2" w:rsidRDefault="00586A4A" w:rsidP="00F91F83"/>
    <w:p w14:paraId="367A5191" w14:textId="5DB7AC5D" w:rsidR="001B71E1" w:rsidRPr="001E1658" w:rsidRDefault="009E52C6" w:rsidP="00F91F83">
      <w:r w:rsidRPr="001E1658">
        <w:t xml:space="preserve">Über die Zusammensetzung des </w:t>
      </w:r>
      <w:r>
        <w:t>Kompanieausschuss</w:t>
      </w:r>
      <w:r w:rsidRPr="001E1658">
        <w:t>es entscheidet die Generalversammlung</w:t>
      </w:r>
      <w:r>
        <w:t>.</w:t>
      </w:r>
    </w:p>
    <w:p w14:paraId="0D97EE09" w14:textId="77777777" w:rsidR="00F91F83" w:rsidRDefault="00F91F83">
      <w:pPr>
        <w:jc w:val="both"/>
      </w:pPr>
    </w:p>
    <w:p w14:paraId="18939841" w14:textId="08F1C317" w:rsidR="00B12327" w:rsidRPr="00D14335" w:rsidRDefault="00A4663D" w:rsidP="001B71E1">
      <w:r w:rsidRPr="00D14335">
        <w:t xml:space="preserve">(2) Der </w:t>
      </w:r>
      <w:r w:rsidR="00F40268">
        <w:t>Kompanieausschuss</w:t>
      </w:r>
      <w:r w:rsidRPr="00D14335">
        <w:t xml:space="preserve"> wird von der Generalversammlung gewählt.</w:t>
      </w:r>
      <w:r w:rsidR="00B12327" w:rsidRPr="00D14335">
        <w:t xml:space="preserve"> Die Funktions</w:t>
      </w:r>
      <w:r w:rsidR="00C85320">
        <w:softHyphen/>
      </w:r>
      <w:r w:rsidR="00B12327" w:rsidRPr="00D14335">
        <w:t xml:space="preserve">periode des </w:t>
      </w:r>
      <w:r w:rsidR="00F40268">
        <w:t>Kompanieausschuss</w:t>
      </w:r>
      <w:r w:rsidR="00B12327" w:rsidRPr="00D14335">
        <w:t xml:space="preserve">es beträgt </w:t>
      </w:r>
      <w:r w:rsidR="009820DE">
        <w:t>drei</w:t>
      </w:r>
      <w:r w:rsidR="00B12327" w:rsidRPr="00D14335">
        <w:t xml:space="preserve"> Jahre. Eine Wiederwahl ist möglich.</w:t>
      </w:r>
    </w:p>
    <w:p w14:paraId="7144A5F0" w14:textId="77777777" w:rsidR="00A4663D" w:rsidRPr="00D14335" w:rsidRDefault="00A4663D">
      <w:pPr>
        <w:tabs>
          <w:tab w:val="left" w:pos="132"/>
          <w:tab w:val="left" w:leader="dot" w:pos="5100"/>
          <w:tab w:val="right" w:pos="6785"/>
        </w:tabs>
        <w:jc w:val="both"/>
      </w:pPr>
    </w:p>
    <w:p w14:paraId="719EEE75" w14:textId="4BF94336" w:rsidR="00A4663D" w:rsidRPr="001E1658" w:rsidRDefault="00A4663D" w:rsidP="00C01E54">
      <w:r w:rsidRPr="001E1658">
        <w:t>(</w:t>
      </w:r>
      <w:r w:rsidR="000D0168" w:rsidRPr="001E1658">
        <w:t>3</w:t>
      </w:r>
      <w:r w:rsidRPr="001E1658">
        <w:t xml:space="preserve">) Der </w:t>
      </w:r>
      <w:r w:rsidR="00F40268">
        <w:t>Kompanieausschuss</w:t>
      </w:r>
      <w:r w:rsidRPr="001E1658">
        <w:t xml:space="preserve"> wird vom </w:t>
      </w:r>
      <w:r w:rsidR="007B619A" w:rsidRPr="001E1658">
        <w:t>Obmann</w:t>
      </w:r>
      <w:r w:rsidRPr="001E1658">
        <w:rPr>
          <w:i/>
        </w:rPr>
        <w:t>,</w:t>
      </w:r>
      <w:r w:rsidRPr="001E1658">
        <w:t xml:space="preserve"> in dessen Verhinderung von seinem Stellvertreter, schriftlich oder mündlich </w:t>
      </w:r>
      <w:r w:rsidR="00192ECD" w:rsidRPr="001E1658">
        <w:t xml:space="preserve">aber nachweislich </w:t>
      </w:r>
      <w:r w:rsidRPr="001E1658">
        <w:t xml:space="preserve">einberufen. Ist auch dieser auf unvorhersehbar lange Zeit verhindert, darf jedes sonstige </w:t>
      </w:r>
      <w:r w:rsidR="00F40268">
        <w:t>Ausschuss</w:t>
      </w:r>
      <w:r w:rsidRPr="001E1658">
        <w:t xml:space="preserve">mitglied den </w:t>
      </w:r>
      <w:r w:rsidR="00F40268">
        <w:t>Kompanieausschuss</w:t>
      </w:r>
      <w:r w:rsidRPr="001E1658">
        <w:t xml:space="preserve"> einberufen.</w:t>
      </w:r>
    </w:p>
    <w:p w14:paraId="792EEB85" w14:textId="77777777" w:rsidR="00A4663D" w:rsidRPr="001E1658" w:rsidRDefault="00A4663D">
      <w:pPr>
        <w:jc w:val="both"/>
      </w:pPr>
    </w:p>
    <w:p w14:paraId="180E589C" w14:textId="3AA36009" w:rsidR="00A4663D" w:rsidRPr="00D14335" w:rsidRDefault="00A4663D" w:rsidP="00B12327">
      <w:r w:rsidRPr="00D14335">
        <w:t>(</w:t>
      </w:r>
      <w:r w:rsidR="000D0168" w:rsidRPr="00D14335">
        <w:t>4</w:t>
      </w:r>
      <w:r w:rsidRPr="00D14335">
        <w:t xml:space="preserve">) Der </w:t>
      </w:r>
      <w:r w:rsidR="00F40268">
        <w:t>Kompanieausschuss</w:t>
      </w:r>
      <w:r w:rsidRPr="00D14335">
        <w:t xml:space="preserve"> ist beschlussfähig, wenn mindestens die Hälfte der Mitglieder anwesend ist.</w:t>
      </w:r>
    </w:p>
    <w:p w14:paraId="796A25EB" w14:textId="77777777" w:rsidR="00B12327" w:rsidRPr="00D14335" w:rsidRDefault="00B12327" w:rsidP="00B12327"/>
    <w:p w14:paraId="783DB2FC" w14:textId="3DD60A65" w:rsidR="00B12327" w:rsidRPr="00D14335" w:rsidRDefault="00B12327" w:rsidP="00B12327">
      <w:r w:rsidRPr="00D14335">
        <w:t>(</w:t>
      </w:r>
      <w:r w:rsidR="000D0168" w:rsidRPr="00D14335">
        <w:t>5</w:t>
      </w:r>
      <w:r w:rsidRPr="00D14335">
        <w:t xml:space="preserve">) Den Vorsitz führt der Hauptmann, bei Verhinderung der Obmann. Ist auch dieser verhindert, obliegt der Vorsitz dem an Jahren ältesten anwesenden </w:t>
      </w:r>
      <w:r w:rsidR="00F40268">
        <w:t>Kompanieausschuss</w:t>
      </w:r>
      <w:r w:rsidR="00C85320">
        <w:softHyphen/>
      </w:r>
      <w:r w:rsidRPr="00D14335">
        <w:t xml:space="preserve">mitglied oder jenem </w:t>
      </w:r>
      <w:r w:rsidR="00F40268">
        <w:t>Ausschuss</w:t>
      </w:r>
      <w:r w:rsidRPr="00D14335">
        <w:t>mitglied, das die übrigen Mitglieder mehrheitlich dazu bestimmen.</w:t>
      </w:r>
    </w:p>
    <w:p w14:paraId="72086F3F" w14:textId="77777777" w:rsidR="00A4663D" w:rsidRPr="00D14335" w:rsidRDefault="00A4663D">
      <w:pPr>
        <w:jc w:val="both"/>
      </w:pPr>
    </w:p>
    <w:p w14:paraId="48A0ADE9" w14:textId="69C0414F" w:rsidR="00A4663D" w:rsidRPr="00D14335" w:rsidRDefault="00A4663D" w:rsidP="00B12327">
      <w:r w:rsidRPr="00D14335">
        <w:t xml:space="preserve">(6) Der </w:t>
      </w:r>
      <w:r w:rsidR="00F40268">
        <w:t>Kompanieausschuss</w:t>
      </w:r>
      <w:r w:rsidRPr="00D14335">
        <w:t xml:space="preserve"> fasst seine Beschlüsse mit einfacher Stimmenmehrheit; bei Stimmengleichheit gibt die Stimme des Vorsitzenden den Ausschlag.</w:t>
      </w:r>
    </w:p>
    <w:p w14:paraId="573C9E62" w14:textId="77777777" w:rsidR="00A4663D" w:rsidRPr="00D14335" w:rsidRDefault="00A4663D">
      <w:pPr>
        <w:jc w:val="both"/>
      </w:pPr>
    </w:p>
    <w:p w14:paraId="4B94EE2B" w14:textId="3165B4F2" w:rsidR="00A4663D" w:rsidRPr="00D14335" w:rsidRDefault="00A4663D" w:rsidP="00B12327">
      <w:r w:rsidRPr="00D14335">
        <w:t>(</w:t>
      </w:r>
      <w:r w:rsidR="000D0168" w:rsidRPr="00D14335">
        <w:t>7</w:t>
      </w:r>
      <w:r w:rsidRPr="00D14335">
        <w:t xml:space="preserve">) Außer durch den Tod und Ablauf der Funktionsperiode erlischt die Funktion eines </w:t>
      </w:r>
      <w:r w:rsidR="00F40268">
        <w:t>Ausschuss</w:t>
      </w:r>
      <w:r w:rsidRPr="00D14335">
        <w:t xml:space="preserve">mitglieds durch Abwahl </w:t>
      </w:r>
      <w:r w:rsidR="000D0168" w:rsidRPr="00D14335">
        <w:t>oder Rücktritt</w:t>
      </w:r>
      <w:r w:rsidRPr="00D14335">
        <w:t>.</w:t>
      </w:r>
    </w:p>
    <w:p w14:paraId="2B81B5EC" w14:textId="77777777" w:rsidR="000D0168" w:rsidRPr="00D14335" w:rsidRDefault="000D0168" w:rsidP="00B12327"/>
    <w:p w14:paraId="2A2CF175" w14:textId="5D589203" w:rsidR="000D0168" w:rsidRPr="00D14335" w:rsidRDefault="000D0168" w:rsidP="000D0168">
      <w:r w:rsidRPr="00D14335">
        <w:t xml:space="preserve">(8) Die </w:t>
      </w:r>
      <w:r w:rsidR="00F40268">
        <w:t>Kompanieausschus</w:t>
      </w:r>
      <w:r w:rsidRPr="00D14335">
        <w:t>smitglieder können jederzeit schriftlich ihren Rücktritt erklären. Die Rück</w:t>
      </w:r>
      <w:r w:rsidR="00192ECD">
        <w:softHyphen/>
      </w:r>
      <w:r w:rsidRPr="00D14335">
        <w:t xml:space="preserve">trittserklärung ist an den </w:t>
      </w:r>
      <w:r w:rsidR="00F40268">
        <w:t>Kompanieausschuss</w:t>
      </w:r>
      <w:r w:rsidRPr="00D14335">
        <w:t xml:space="preserve">, im Falle eines Rücktrittes des gesamten </w:t>
      </w:r>
      <w:r w:rsidR="00F40268">
        <w:t>Kompanieausschuss</w:t>
      </w:r>
      <w:r w:rsidRPr="00D14335">
        <w:t>es an die Generalversammlung zu richten. Der Rücktritt wird eine Woche nach Abgabe der schrift</w:t>
      </w:r>
      <w:r w:rsidR="00192ECD">
        <w:softHyphen/>
      </w:r>
      <w:r w:rsidRPr="00D14335">
        <w:t>lichen Erklärung wirksam.</w:t>
      </w:r>
      <w:r w:rsidR="00FB43FC" w:rsidRPr="00D14335">
        <w:t xml:space="preserve"> Innerhalb dieser Woche kann die Rücktritterklärung jederzeit zurückgezogen werden. Auch dies erfordert jedoch die Schriftform.</w:t>
      </w:r>
    </w:p>
    <w:p w14:paraId="1937DD5D" w14:textId="77777777" w:rsidR="000D0168" w:rsidRPr="00D14335" w:rsidRDefault="000D0168" w:rsidP="000D0168"/>
    <w:p w14:paraId="0F33F3AF" w14:textId="3C34B351" w:rsidR="000D0168" w:rsidRPr="00D14335" w:rsidRDefault="000D0168" w:rsidP="000D0168">
      <w:r w:rsidRPr="00D14335">
        <w:t xml:space="preserve">(9) Der </w:t>
      </w:r>
      <w:r w:rsidR="00F40268">
        <w:t>Kompanieausschuss</w:t>
      </w:r>
      <w:r w:rsidRPr="00D14335">
        <w:t xml:space="preserve"> hat bei Ausscheiden eines seiner gewählten Mitglieder das Recht, an seine Stelle ein anderes wählbares Mitglied bis zur nächsten Generalversammlung zu bestellen (kooptieren). Von diesem Recht hat der </w:t>
      </w:r>
      <w:r w:rsidR="00F40268">
        <w:t>Kompanieausschuss</w:t>
      </w:r>
      <w:r w:rsidRPr="00D14335">
        <w:t xml:space="preserve"> Gebrauch zu machen, damit die Beschluss</w:t>
      </w:r>
      <w:r w:rsidRPr="00D14335">
        <w:softHyphen/>
        <w:t>fähigkeit gewährleistet ist.</w:t>
      </w:r>
    </w:p>
    <w:p w14:paraId="57182B35" w14:textId="54650EC5" w:rsidR="000D0168" w:rsidRPr="00D14335" w:rsidRDefault="000D0168" w:rsidP="000D0168">
      <w:r w:rsidRPr="00D14335">
        <w:t xml:space="preserve">Ist der </w:t>
      </w:r>
      <w:r w:rsidR="00F40268">
        <w:t>Kompanieausschuss</w:t>
      </w:r>
      <w:r w:rsidRPr="00D14335">
        <w:t xml:space="preserve"> nicht mehr beschlussfähig (</w:t>
      </w:r>
      <w:r w:rsidR="00FB43FC" w:rsidRPr="00D14335">
        <w:t xml:space="preserve">z.B. </w:t>
      </w:r>
      <w:r w:rsidRPr="00D14335">
        <w:t xml:space="preserve">Selbstergänzung durch Kooptierung </w:t>
      </w:r>
      <w:r w:rsidR="00FB43FC" w:rsidRPr="00D14335">
        <w:t xml:space="preserve">wurde </w:t>
      </w:r>
      <w:r w:rsidRPr="00D14335">
        <w:t xml:space="preserve">nicht durchgeführt, etc.) oder fällt der </w:t>
      </w:r>
      <w:r w:rsidR="00F40268">
        <w:t>Kompanieausschuss</w:t>
      </w:r>
      <w:r w:rsidRPr="00D14335">
        <w:t xml:space="preserve"> überhaupt bzw. auf unvorhersehbar lange Zeit aus, so ist jeder Rechnungsprüfer verpflichtet, unverzüglich eine außerordentliche General</w:t>
      </w:r>
      <w:r w:rsidR="00FB43FC" w:rsidRPr="00D14335">
        <w:softHyphen/>
      </w:r>
      <w:r w:rsidRPr="00D14335">
        <w:t xml:space="preserve">versammlung zum Zweck der Neuwahl eines </w:t>
      </w:r>
      <w:r w:rsidR="00F40268">
        <w:t>Kompanieausschuss</w:t>
      </w:r>
      <w:r w:rsidRPr="00D14335">
        <w:t>es einzuberufen. Sollten auch die Rechnungsprüfer handlungsunfähig sein, hat jedes ordentliche Mitglied, das die Notsituation erkennt, unverzüglich die Bestellung eines Kurators beim zuständigen Gericht zu beantragen, der umgehend eine außerordentliche Generalversammlung einzuberufen hat.</w:t>
      </w:r>
    </w:p>
    <w:p w14:paraId="553E77A7" w14:textId="77777777" w:rsidR="00A4663D" w:rsidRPr="00D14335" w:rsidRDefault="00A4663D">
      <w:pPr>
        <w:jc w:val="both"/>
      </w:pPr>
    </w:p>
    <w:p w14:paraId="588134FB" w14:textId="6214DAFC" w:rsidR="00A4663D" w:rsidRPr="00D14335" w:rsidRDefault="00A4663D" w:rsidP="00B12327">
      <w:r w:rsidRPr="00D14335">
        <w:t>(</w:t>
      </w:r>
      <w:r w:rsidR="000D0168" w:rsidRPr="00D14335">
        <w:t>10</w:t>
      </w:r>
      <w:r w:rsidRPr="00D14335">
        <w:t xml:space="preserve">) Die Generalversammlung kann </w:t>
      </w:r>
      <w:r w:rsidR="00FB43FC" w:rsidRPr="00A80DF2">
        <w:t xml:space="preserve">bei Vorliegen schwerwiegender Gründe und mit entsprechender schriftlicher Begründung (zum Zwecke der Nachvollziehbarkeit und Dokumentation) </w:t>
      </w:r>
      <w:r w:rsidRPr="00A80DF2">
        <w:t xml:space="preserve">den gesamten </w:t>
      </w:r>
      <w:r w:rsidR="00F40268" w:rsidRPr="00A80DF2">
        <w:t>Kompanieausschuss</w:t>
      </w:r>
      <w:r w:rsidRPr="00A80DF2">
        <w:t xml:space="preserve"> oder einzelne </w:t>
      </w:r>
      <w:r w:rsidRPr="00D14335">
        <w:t xml:space="preserve">seiner Mitglieder abwählen. Die Abwahl tritt mit </w:t>
      </w:r>
      <w:r w:rsidR="00FB43FC" w:rsidRPr="00D14335">
        <w:t xml:space="preserve">Bekanntgabe des Ergebnisses der Abstimmung </w:t>
      </w:r>
      <w:r w:rsidRPr="00D14335">
        <w:t>in Kraft.</w:t>
      </w:r>
    </w:p>
    <w:p w14:paraId="6FDA6FED" w14:textId="77777777" w:rsidR="00A4663D" w:rsidRDefault="00A4663D">
      <w:pPr>
        <w:jc w:val="both"/>
      </w:pPr>
    </w:p>
    <w:p w14:paraId="02ADFB2A" w14:textId="77777777" w:rsidR="00C977DB" w:rsidRPr="00D14335" w:rsidRDefault="00C97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14:paraId="67892A6F" w14:textId="73ADF81F" w:rsidR="00A4663D" w:rsidRPr="00D14335"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 w:rsidRPr="00D14335">
        <w:rPr>
          <w:b/>
        </w:rPr>
        <w:t xml:space="preserve">§ 12 Aufgabenkreis des </w:t>
      </w:r>
      <w:r w:rsidR="00F40268">
        <w:rPr>
          <w:b/>
        </w:rPr>
        <w:t>Kompanieausschuss</w:t>
      </w:r>
      <w:r w:rsidRPr="00D14335">
        <w:rPr>
          <w:b/>
        </w:rPr>
        <w:t xml:space="preserve">es </w:t>
      </w:r>
    </w:p>
    <w:p w14:paraId="142DDCAA" w14:textId="77777777" w:rsidR="00A4663D" w:rsidRPr="00D14335"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14:paraId="3AD2CCF0" w14:textId="1109ABF2" w:rsidR="00E42684" w:rsidRPr="00A80DF2" w:rsidRDefault="00A4663D" w:rsidP="00A80DF2">
      <w:pPr>
        <w:widowControl w:val="0"/>
        <w:jc w:val="both"/>
      </w:pPr>
      <w:r w:rsidRPr="00D14335">
        <w:t xml:space="preserve">Dem </w:t>
      </w:r>
      <w:r w:rsidR="00F40268">
        <w:t>Kompanieausschuss</w:t>
      </w:r>
      <w:r w:rsidRPr="00D14335">
        <w:t xml:space="preserve"> obliegt die Leitung der Kompanie. Ihm kommen alle Aufgaben zu, </w:t>
      </w:r>
      <w:r w:rsidRPr="00D14335">
        <w:lastRenderedPageBreak/>
        <w:t>die nicht durch die Statuten einem anderen Vereinsorgan zugewiesen sind</w:t>
      </w:r>
      <w:r w:rsidRPr="00A80DF2">
        <w:t>.</w:t>
      </w:r>
      <w:r w:rsidR="000E671C" w:rsidRPr="00A80DF2">
        <w:t xml:space="preserve"> Es ist jedenfalls zulässig</w:t>
      </w:r>
      <w:r w:rsidR="00622501" w:rsidRPr="00A80DF2">
        <w:t>,</w:t>
      </w:r>
      <w:r w:rsidR="000E671C" w:rsidRPr="00A80DF2">
        <w:t xml:space="preserve"> dass einzelne Funktionäre mehrere Aufgaben übernehmen.</w:t>
      </w:r>
    </w:p>
    <w:p w14:paraId="70FEA384" w14:textId="5F95AF10" w:rsidR="00E42684" w:rsidRPr="00A80DF2" w:rsidRDefault="00E42684" w:rsidP="00E42684">
      <w:pPr>
        <w:jc w:val="both"/>
      </w:pPr>
      <w:r w:rsidRPr="00A80DF2">
        <w:t xml:space="preserve">Der gesamte </w:t>
      </w:r>
      <w:r w:rsidR="00F40268" w:rsidRPr="00A80DF2">
        <w:t>Kompanieausschuss</w:t>
      </w:r>
      <w:r w:rsidRPr="00A80DF2">
        <w:t>, insbesondere aber der Hauptmann und sein Stellvertreter sowie der Obmann und dessen Stellvertreter sind für die Einhaltung der Statuten sowie der Richtlinien verantwortlich.</w:t>
      </w:r>
    </w:p>
    <w:p w14:paraId="3E77254C" w14:textId="67D09061" w:rsidR="00A4663D" w:rsidRPr="00A80DF2"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14:paraId="473FC6DC" w14:textId="77777777" w:rsidR="00C1782E" w:rsidRPr="00D14335" w:rsidRDefault="00C1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14:paraId="49AA0A91" w14:textId="2BBE6C10" w:rsidR="00A4663D" w:rsidRPr="00D14335"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rPr>
      </w:pPr>
      <w:r w:rsidRPr="00D14335">
        <w:rPr>
          <w:b/>
        </w:rPr>
        <w:t xml:space="preserve">§ 13 Besondere Obliegenheiten einzelner </w:t>
      </w:r>
      <w:r w:rsidR="00F40268">
        <w:rPr>
          <w:b/>
        </w:rPr>
        <w:t>Kompanieausschus</w:t>
      </w:r>
      <w:r w:rsidRPr="00D14335">
        <w:rPr>
          <w:b/>
        </w:rPr>
        <w:t>smitglieder</w:t>
      </w:r>
    </w:p>
    <w:p w14:paraId="1B643ED6" w14:textId="77777777" w:rsidR="00A4663D" w:rsidRPr="00D14335"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14:paraId="48B217D7" w14:textId="77777777" w:rsidR="00D67BCE" w:rsidRPr="001E1658" w:rsidRDefault="00D67BCE" w:rsidP="00D67BCE">
      <w:pPr>
        <w:pStyle w:val="Textkrper3"/>
        <w:tabs>
          <w:tab w:val="clear" w:pos="288"/>
          <w:tab w:val="clear" w:pos="1008"/>
          <w:tab w:val="clear" w:pos="1728"/>
          <w:tab w:val="clear" w:pos="2448"/>
          <w:tab w:val="clear" w:pos="3168"/>
          <w:tab w:val="clear" w:pos="3888"/>
          <w:tab w:val="clear" w:pos="4608"/>
          <w:tab w:val="clear" w:pos="5328"/>
          <w:tab w:val="clear" w:pos="6048"/>
          <w:tab w:val="clear" w:pos="6768"/>
        </w:tabs>
        <w:rPr>
          <w:color w:val="auto"/>
          <w:sz w:val="24"/>
          <w:szCs w:val="24"/>
        </w:rPr>
      </w:pPr>
      <w:r w:rsidRPr="001E1658">
        <w:rPr>
          <w:color w:val="auto"/>
          <w:sz w:val="24"/>
          <w:szCs w:val="24"/>
        </w:rPr>
        <w:t xml:space="preserve">Der Hauptmann und der Obmann vertreten </w:t>
      </w:r>
      <w:bookmarkStart w:id="5" w:name="_Hlk2975465"/>
      <w:r w:rsidRPr="001E1658">
        <w:rPr>
          <w:color w:val="auto"/>
          <w:sz w:val="24"/>
          <w:szCs w:val="24"/>
        </w:rPr>
        <w:t>die Kompanie nach außen.</w:t>
      </w:r>
      <w:bookmarkEnd w:id="5"/>
    </w:p>
    <w:p w14:paraId="73496F90" w14:textId="77777777" w:rsidR="00D67BCE" w:rsidRPr="00C1782E" w:rsidRDefault="00D67BCE" w:rsidP="00D67BCE">
      <w:pPr>
        <w:pStyle w:val="Textkrper3"/>
        <w:tabs>
          <w:tab w:val="clear" w:pos="288"/>
          <w:tab w:val="clear" w:pos="1008"/>
          <w:tab w:val="clear" w:pos="1728"/>
          <w:tab w:val="clear" w:pos="2448"/>
          <w:tab w:val="clear" w:pos="3168"/>
          <w:tab w:val="clear" w:pos="3888"/>
          <w:tab w:val="clear" w:pos="4608"/>
          <w:tab w:val="clear" w:pos="5328"/>
          <w:tab w:val="clear" w:pos="6048"/>
          <w:tab w:val="clear" w:pos="6768"/>
        </w:tabs>
        <w:jc w:val="left"/>
        <w:rPr>
          <w:color w:val="auto"/>
          <w:sz w:val="24"/>
          <w:szCs w:val="24"/>
        </w:rPr>
      </w:pPr>
      <w:r w:rsidRPr="00C1782E">
        <w:rPr>
          <w:color w:val="auto"/>
          <w:sz w:val="24"/>
          <w:szCs w:val="24"/>
        </w:rPr>
        <w:t>Dabei sind die Aufgaben (Zuständigkeiten) des Hauptmanns und des Obmanns einvernehm</w:t>
      </w:r>
      <w:r w:rsidRPr="00C1782E">
        <w:rPr>
          <w:color w:val="auto"/>
          <w:sz w:val="24"/>
          <w:szCs w:val="24"/>
        </w:rPr>
        <w:softHyphen/>
        <w:t xml:space="preserve">lich festzulegen. </w:t>
      </w:r>
      <w:r w:rsidRPr="001E1658">
        <w:rPr>
          <w:color w:val="auto"/>
          <w:sz w:val="24"/>
          <w:szCs w:val="24"/>
        </w:rPr>
        <w:t>In allen Angelegenheiten der Kompanie herrscht das Vieraugenprinzip, das strikt einzuhalten ist.</w:t>
      </w:r>
    </w:p>
    <w:p w14:paraId="67F31825" w14:textId="6B27C5A6" w:rsidR="00F87E65" w:rsidRPr="00A80DF2" w:rsidRDefault="00D67BCE" w:rsidP="00D67BCE">
      <w:pPr>
        <w:ind w:right="8"/>
        <w:jc w:val="both"/>
        <w:rPr>
          <w:i/>
        </w:rPr>
      </w:pPr>
      <w:r w:rsidRPr="00A80DF2">
        <w:rPr>
          <w:i/>
        </w:rPr>
        <w:t>Anmerkung: Im rechtlichen Sinne vertritt d</w:t>
      </w:r>
      <w:r w:rsidR="00F87E65" w:rsidRPr="00A80DF2">
        <w:rPr>
          <w:i/>
        </w:rPr>
        <w:t>er Obmann im Sinne des Vereins</w:t>
      </w:r>
      <w:bookmarkStart w:id="6" w:name="_Hlk2975703"/>
      <w:r w:rsidR="00F87E65" w:rsidRPr="00A80DF2">
        <w:rPr>
          <w:i/>
        </w:rPr>
        <w:t>gesetzes die Kom</w:t>
      </w:r>
      <w:r w:rsidRPr="00A80DF2">
        <w:rPr>
          <w:i/>
        </w:rPr>
        <w:softHyphen/>
      </w:r>
      <w:r w:rsidR="00F87E65" w:rsidRPr="00A80DF2">
        <w:rPr>
          <w:i/>
        </w:rPr>
        <w:t>panie na</w:t>
      </w:r>
      <w:bookmarkEnd w:id="6"/>
      <w:r w:rsidR="00F87E65" w:rsidRPr="00A80DF2">
        <w:rPr>
          <w:i/>
        </w:rPr>
        <w:t>ch außen. Diese, bei der Bezirksverwaltungsbehörde anzuzeigende Funktion, wird in der Regel vom Hauptmann wahrgenommen, kann jedoch bei Bedarf auch dem Obmann über</w:t>
      </w:r>
      <w:r w:rsidR="0029530D" w:rsidRPr="00A80DF2">
        <w:rPr>
          <w:i/>
        </w:rPr>
        <w:softHyphen/>
      </w:r>
      <w:r w:rsidR="00F87E65" w:rsidRPr="00A80DF2">
        <w:rPr>
          <w:i/>
        </w:rPr>
        <w:t xml:space="preserve">tragen werden. </w:t>
      </w:r>
    </w:p>
    <w:p w14:paraId="7E2AD7B5" w14:textId="77777777" w:rsidR="00C1782E" w:rsidRPr="00A80DF2" w:rsidRDefault="00C1782E" w:rsidP="00D67BCE">
      <w:pPr>
        <w:pStyle w:val="Textkrper3"/>
        <w:tabs>
          <w:tab w:val="clear" w:pos="288"/>
          <w:tab w:val="clear" w:pos="1008"/>
          <w:tab w:val="clear" w:pos="1728"/>
          <w:tab w:val="clear" w:pos="2448"/>
          <w:tab w:val="clear" w:pos="3168"/>
          <w:tab w:val="clear" w:pos="3888"/>
          <w:tab w:val="clear" w:pos="4608"/>
          <w:tab w:val="clear" w:pos="5328"/>
          <w:tab w:val="clear" w:pos="6048"/>
          <w:tab w:val="clear" w:pos="6768"/>
        </w:tabs>
        <w:jc w:val="left"/>
        <w:rPr>
          <w:color w:val="auto"/>
        </w:rPr>
      </w:pPr>
    </w:p>
    <w:p w14:paraId="21514E6D" w14:textId="77777777" w:rsidR="0029201D" w:rsidRPr="00A80DF2" w:rsidRDefault="008F5904" w:rsidP="00FD67D3">
      <w:pPr>
        <w:tabs>
          <w:tab w:val="left" w:pos="288"/>
          <w:tab w:val="left" w:pos="1008"/>
          <w:tab w:val="left" w:pos="1728"/>
          <w:tab w:val="left" w:pos="2448"/>
          <w:tab w:val="left" w:pos="3168"/>
          <w:tab w:val="left" w:pos="3888"/>
          <w:tab w:val="left" w:pos="4608"/>
          <w:tab w:val="left" w:pos="5328"/>
          <w:tab w:val="left" w:pos="6048"/>
          <w:tab w:val="left" w:pos="6768"/>
        </w:tabs>
      </w:pPr>
      <w:r w:rsidRPr="00A80DF2">
        <w:t>(1</w:t>
      </w:r>
      <w:r w:rsidR="00A4663D" w:rsidRPr="00A80DF2">
        <w:t>) Der H</w:t>
      </w:r>
      <w:r w:rsidR="00B26156" w:rsidRPr="00A80DF2">
        <w:t>auptmann</w:t>
      </w:r>
    </w:p>
    <w:p w14:paraId="473A5FD3" w14:textId="7A059632" w:rsidR="00AE2F46" w:rsidRPr="00A80DF2" w:rsidRDefault="00A4663D" w:rsidP="00FD67D3">
      <w:pPr>
        <w:tabs>
          <w:tab w:val="left" w:pos="288"/>
          <w:tab w:val="left" w:pos="1008"/>
          <w:tab w:val="left" w:pos="1728"/>
          <w:tab w:val="left" w:pos="2448"/>
          <w:tab w:val="left" w:pos="3168"/>
          <w:tab w:val="left" w:pos="3888"/>
          <w:tab w:val="left" w:pos="4608"/>
          <w:tab w:val="left" w:pos="5328"/>
          <w:tab w:val="left" w:pos="6048"/>
          <w:tab w:val="left" w:pos="6768"/>
        </w:tabs>
      </w:pPr>
      <w:r w:rsidRPr="00A80DF2">
        <w:t xml:space="preserve">führt die </w:t>
      </w:r>
      <w:r w:rsidR="008554A1" w:rsidRPr="00A80DF2">
        <w:t>Kompanie</w:t>
      </w:r>
      <w:r w:rsidR="00AE2F46" w:rsidRPr="00A80DF2">
        <w:t xml:space="preserve"> entsprechend der Tradition im Tiroler Schützenwesen und ist ihr erster Repräsentant.</w:t>
      </w:r>
      <w:r w:rsidR="008554A1" w:rsidRPr="00A80DF2">
        <w:t xml:space="preserve"> </w:t>
      </w:r>
      <w:r w:rsidRPr="00A80DF2">
        <w:t xml:space="preserve">Er führt den Vorsitz </w:t>
      </w:r>
      <w:r w:rsidR="00F87E65" w:rsidRPr="00A80DF2">
        <w:t xml:space="preserve">im Kompanieausschuss und </w:t>
      </w:r>
      <w:r w:rsidRPr="00A80DF2">
        <w:t>in der Generalversammlung</w:t>
      </w:r>
      <w:r w:rsidR="008554A1" w:rsidRPr="00A80DF2">
        <w:t xml:space="preserve">. </w:t>
      </w:r>
    </w:p>
    <w:p w14:paraId="257AEC48" w14:textId="77777777" w:rsidR="008554A1" w:rsidRPr="00A80DF2" w:rsidRDefault="008554A1" w:rsidP="00FD67D3">
      <w:pPr>
        <w:tabs>
          <w:tab w:val="left" w:pos="288"/>
          <w:tab w:val="left" w:pos="1008"/>
          <w:tab w:val="left" w:pos="1728"/>
          <w:tab w:val="left" w:pos="2448"/>
          <w:tab w:val="left" w:pos="3168"/>
          <w:tab w:val="left" w:pos="3888"/>
          <w:tab w:val="left" w:pos="4608"/>
          <w:tab w:val="left" w:pos="5328"/>
          <w:tab w:val="left" w:pos="6048"/>
          <w:tab w:val="left" w:pos="6768"/>
        </w:tabs>
      </w:pPr>
      <w:r w:rsidRPr="00A80DF2">
        <w:t>Der Hauptmann führt voll verantwortlich die militärische Ausbildung nach der Exerziervor</w:t>
      </w:r>
      <w:r w:rsidR="00B26156" w:rsidRPr="00A80DF2">
        <w:softHyphen/>
      </w:r>
      <w:r w:rsidRPr="00A80DF2">
        <w:t>schrift des Bundes der Tiroler Schützenkompanien durch. Er vertritt die Kompanie in allen militärischen Belangen und führt die Kompanie voll verantwortlich bei allen Ausrückungen.</w:t>
      </w:r>
    </w:p>
    <w:p w14:paraId="77C75CB2" w14:textId="77777777" w:rsidR="008554A1" w:rsidRDefault="008554A1">
      <w:pPr>
        <w:tabs>
          <w:tab w:val="left" w:pos="288"/>
          <w:tab w:val="left" w:pos="1008"/>
          <w:tab w:val="left" w:pos="1728"/>
          <w:tab w:val="left" w:pos="2448"/>
          <w:tab w:val="left" w:pos="3168"/>
          <w:tab w:val="left" w:pos="3888"/>
          <w:tab w:val="left" w:pos="4608"/>
          <w:tab w:val="left" w:pos="5328"/>
          <w:tab w:val="left" w:pos="6048"/>
          <w:tab w:val="left" w:pos="6768"/>
        </w:tabs>
        <w:jc w:val="both"/>
      </w:pPr>
    </w:p>
    <w:p w14:paraId="363C1100" w14:textId="77777777" w:rsidR="0029201D" w:rsidRPr="00D14335" w:rsidRDefault="008F5904" w:rsidP="00FD67D3">
      <w:pPr>
        <w:pStyle w:val="Textkrper3"/>
        <w:jc w:val="left"/>
        <w:rPr>
          <w:color w:val="auto"/>
          <w:sz w:val="24"/>
          <w:szCs w:val="24"/>
        </w:rPr>
      </w:pPr>
      <w:r w:rsidRPr="00D14335">
        <w:rPr>
          <w:color w:val="auto"/>
          <w:sz w:val="24"/>
          <w:szCs w:val="24"/>
        </w:rPr>
        <w:t>(2)</w:t>
      </w:r>
      <w:r w:rsidR="008554A1" w:rsidRPr="00D14335">
        <w:rPr>
          <w:color w:val="auto"/>
          <w:sz w:val="24"/>
          <w:szCs w:val="24"/>
        </w:rPr>
        <w:t xml:space="preserve"> Der O</w:t>
      </w:r>
      <w:r w:rsidR="00B26156">
        <w:rPr>
          <w:color w:val="auto"/>
          <w:sz w:val="24"/>
          <w:szCs w:val="24"/>
        </w:rPr>
        <w:t>bmann</w:t>
      </w:r>
    </w:p>
    <w:p w14:paraId="3964FC0D" w14:textId="44F83D72" w:rsidR="008554A1" w:rsidRPr="00A80DF2" w:rsidRDefault="008554A1" w:rsidP="00FD67D3">
      <w:pPr>
        <w:pStyle w:val="Textkrper3"/>
        <w:jc w:val="left"/>
        <w:rPr>
          <w:color w:val="auto"/>
          <w:sz w:val="24"/>
          <w:szCs w:val="24"/>
        </w:rPr>
      </w:pPr>
      <w:r w:rsidRPr="00D14335">
        <w:rPr>
          <w:color w:val="auto"/>
          <w:sz w:val="24"/>
          <w:szCs w:val="24"/>
        </w:rPr>
        <w:t xml:space="preserve">führt die laufenden </w:t>
      </w:r>
      <w:r w:rsidRPr="00A80DF2">
        <w:rPr>
          <w:color w:val="auto"/>
          <w:sz w:val="24"/>
          <w:szCs w:val="24"/>
        </w:rPr>
        <w:t xml:space="preserve">Geschäfte und die Kompanie in organisatorischer Hinsicht. Er lädt zu den </w:t>
      </w:r>
      <w:r w:rsidR="00F40268" w:rsidRPr="00A80DF2">
        <w:rPr>
          <w:color w:val="auto"/>
          <w:sz w:val="24"/>
          <w:szCs w:val="24"/>
        </w:rPr>
        <w:t>Ausschuss</w:t>
      </w:r>
      <w:r w:rsidRPr="00A80DF2">
        <w:rPr>
          <w:color w:val="auto"/>
          <w:sz w:val="24"/>
          <w:szCs w:val="24"/>
        </w:rPr>
        <w:t>sitzungen und zur Generalversammlung ein.</w:t>
      </w:r>
      <w:r w:rsidR="00F92515" w:rsidRPr="00A80DF2">
        <w:rPr>
          <w:color w:val="auto"/>
          <w:sz w:val="24"/>
          <w:szCs w:val="24"/>
        </w:rPr>
        <w:t xml:space="preserve"> Den Aufgabenbereich des Obmanns bestimmt letztendlich die Generalversammlung, wobei jedoch die militärische Führung der Kompanie </w:t>
      </w:r>
      <w:r w:rsidR="00C977DB" w:rsidRPr="00A80DF2">
        <w:rPr>
          <w:color w:val="auto"/>
          <w:sz w:val="24"/>
          <w:szCs w:val="24"/>
        </w:rPr>
        <w:t xml:space="preserve">nur dann </w:t>
      </w:r>
      <w:r w:rsidR="00F92515" w:rsidRPr="00A80DF2">
        <w:rPr>
          <w:color w:val="auto"/>
          <w:sz w:val="24"/>
          <w:szCs w:val="24"/>
        </w:rPr>
        <w:t>an den Obmann delegiert werden kann</w:t>
      </w:r>
      <w:r w:rsidR="00C977DB" w:rsidRPr="00A80DF2">
        <w:rPr>
          <w:color w:val="auto"/>
          <w:sz w:val="24"/>
          <w:szCs w:val="24"/>
        </w:rPr>
        <w:t>, wenn dieser auch Oberleutnant der Kompanie ist</w:t>
      </w:r>
      <w:r w:rsidR="00F92515" w:rsidRPr="00A80DF2">
        <w:rPr>
          <w:color w:val="auto"/>
          <w:sz w:val="24"/>
          <w:szCs w:val="24"/>
        </w:rPr>
        <w:t>.</w:t>
      </w:r>
    </w:p>
    <w:p w14:paraId="72264A66" w14:textId="77777777" w:rsidR="008554A1" w:rsidRPr="00D14335" w:rsidRDefault="008554A1">
      <w:pPr>
        <w:tabs>
          <w:tab w:val="left" w:pos="288"/>
          <w:tab w:val="left" w:pos="1008"/>
          <w:tab w:val="left" w:pos="1728"/>
          <w:tab w:val="left" w:pos="2448"/>
          <w:tab w:val="left" w:pos="3168"/>
          <w:tab w:val="left" w:pos="3888"/>
          <w:tab w:val="left" w:pos="4608"/>
          <w:tab w:val="left" w:pos="5328"/>
          <w:tab w:val="left" w:pos="6048"/>
          <w:tab w:val="left" w:pos="6768"/>
        </w:tabs>
        <w:jc w:val="both"/>
      </w:pPr>
    </w:p>
    <w:p w14:paraId="4201166D" w14:textId="77777777" w:rsidR="00A4663D" w:rsidRPr="00D14335" w:rsidRDefault="008F5904">
      <w:pPr>
        <w:jc w:val="both"/>
      </w:pPr>
      <w:r w:rsidRPr="00D14335">
        <w:t xml:space="preserve">(3) </w:t>
      </w:r>
      <w:r w:rsidR="00A4663D" w:rsidRPr="00D14335">
        <w:t>Der O</w:t>
      </w:r>
      <w:r w:rsidR="00B26156">
        <w:t>berleutnant</w:t>
      </w:r>
      <w:r w:rsidR="00A4663D" w:rsidRPr="00D14335">
        <w:t xml:space="preserve"> </w:t>
      </w:r>
    </w:p>
    <w:p w14:paraId="3EC638AD" w14:textId="1790B04F" w:rsidR="00A4663D" w:rsidRPr="00A80DF2" w:rsidRDefault="00A4663D">
      <w:pPr>
        <w:jc w:val="both"/>
      </w:pPr>
      <w:r w:rsidRPr="00A80DF2">
        <w:t xml:space="preserve">führt die Agenden des Hauptmanns </w:t>
      </w:r>
      <w:r w:rsidR="00F94165" w:rsidRPr="00A80DF2">
        <w:t>in dessen</w:t>
      </w:r>
      <w:r w:rsidRPr="00A80DF2">
        <w:t xml:space="preserve"> Verhind</w:t>
      </w:r>
      <w:r w:rsidR="00F94165" w:rsidRPr="00A80DF2">
        <w:t>erungsfall bzw. vertritt diesen</w:t>
      </w:r>
      <w:r w:rsidR="001614EA" w:rsidRPr="00A80DF2">
        <w:t xml:space="preserve"> und unterstützt ihn laufend in seinen Aufgaben</w:t>
      </w:r>
      <w:r w:rsidR="00F94165" w:rsidRPr="00A80DF2">
        <w:t>.</w:t>
      </w:r>
    </w:p>
    <w:p w14:paraId="60E6624E" w14:textId="015626E0" w:rsidR="001614EA" w:rsidRDefault="001614EA">
      <w:pPr>
        <w:jc w:val="both"/>
      </w:pPr>
    </w:p>
    <w:p w14:paraId="39891539" w14:textId="5902CEA3" w:rsidR="001614EA" w:rsidRPr="00A80DF2" w:rsidRDefault="001614EA" w:rsidP="001614EA">
      <w:pPr>
        <w:jc w:val="both"/>
      </w:pPr>
      <w:r w:rsidRPr="00A80DF2">
        <w:t>(4) Der Obmann-Stellvertreter</w:t>
      </w:r>
    </w:p>
    <w:p w14:paraId="5B0010EF" w14:textId="33635D06" w:rsidR="001614EA" w:rsidRPr="00A80DF2" w:rsidRDefault="001614EA" w:rsidP="001614EA">
      <w:pPr>
        <w:jc w:val="both"/>
      </w:pPr>
      <w:proofErr w:type="gramStart"/>
      <w:r w:rsidRPr="00A80DF2">
        <w:t>hat</w:t>
      </w:r>
      <w:proofErr w:type="gramEnd"/>
      <w:r w:rsidRPr="00A80DF2">
        <w:t xml:space="preserve"> dieselben Aufgaben wie der Obmann, er unterstützt diesen in seinen Agenden laufend und vertritt ihn im Verhinderungsfall.</w:t>
      </w:r>
    </w:p>
    <w:p w14:paraId="611E1F5D" w14:textId="77777777" w:rsidR="001614EA" w:rsidRPr="00D14335" w:rsidRDefault="001614EA">
      <w:pPr>
        <w:jc w:val="both"/>
      </w:pPr>
    </w:p>
    <w:p w14:paraId="22CBF56A" w14:textId="3A967B6D" w:rsidR="00A4663D" w:rsidRPr="00A80DF2" w:rsidRDefault="008F5904">
      <w:pPr>
        <w:jc w:val="both"/>
      </w:pPr>
      <w:r w:rsidRPr="00A80DF2">
        <w:t>(</w:t>
      </w:r>
      <w:r w:rsidR="001614EA" w:rsidRPr="00A80DF2">
        <w:t>5</w:t>
      </w:r>
      <w:r w:rsidRPr="00A80DF2">
        <w:t xml:space="preserve">) </w:t>
      </w:r>
      <w:r w:rsidR="00A4663D" w:rsidRPr="00A80DF2">
        <w:t>Der S</w:t>
      </w:r>
      <w:r w:rsidR="00B26156" w:rsidRPr="00A80DF2">
        <w:t>chriftführer</w:t>
      </w:r>
    </w:p>
    <w:p w14:paraId="05929D35" w14:textId="2A579CE0" w:rsidR="00A4663D" w:rsidRPr="00A80DF2" w:rsidRDefault="00A4663D" w:rsidP="0029201D">
      <w:r w:rsidRPr="00A80DF2">
        <w:t xml:space="preserve">unterstützt den </w:t>
      </w:r>
      <w:r w:rsidR="0029201D" w:rsidRPr="00A80DF2">
        <w:t xml:space="preserve">Hauptmann und den </w:t>
      </w:r>
      <w:r w:rsidR="00F94165" w:rsidRPr="00A80DF2">
        <w:t>Obmann</w:t>
      </w:r>
      <w:r w:rsidRPr="00A80DF2">
        <w:t xml:space="preserve"> bei der Führung der </w:t>
      </w:r>
      <w:r w:rsidR="0029201D" w:rsidRPr="00A80DF2">
        <w:t>Kompanie</w:t>
      </w:r>
      <w:r w:rsidRPr="00A80DF2">
        <w:t xml:space="preserve">. Im obliegt die Führung der Protokolle </w:t>
      </w:r>
      <w:r w:rsidR="00F94165" w:rsidRPr="00A80DF2">
        <w:t xml:space="preserve">im </w:t>
      </w:r>
      <w:r w:rsidR="00F40268" w:rsidRPr="00A80DF2">
        <w:t>Kompanieausschuss</w:t>
      </w:r>
      <w:r w:rsidR="0029201D" w:rsidRPr="00A80DF2">
        <w:t xml:space="preserve"> und</w:t>
      </w:r>
      <w:r w:rsidR="00F94165" w:rsidRPr="00A80DF2">
        <w:t xml:space="preserve"> </w:t>
      </w:r>
      <w:r w:rsidRPr="00A80DF2">
        <w:t>in der Generalversammlung</w:t>
      </w:r>
      <w:r w:rsidR="0029201D" w:rsidRPr="00A80DF2">
        <w:t>.</w:t>
      </w:r>
    </w:p>
    <w:p w14:paraId="64A5A87C" w14:textId="3882A758" w:rsidR="00A4663D" w:rsidRPr="00A80DF2" w:rsidRDefault="00A4663D">
      <w:pPr>
        <w:jc w:val="both"/>
      </w:pPr>
    </w:p>
    <w:p w14:paraId="423D79A9" w14:textId="24D5C0D2" w:rsidR="00A4663D" w:rsidRPr="00A80DF2" w:rsidRDefault="008F5904">
      <w:pPr>
        <w:jc w:val="both"/>
      </w:pPr>
      <w:r w:rsidRPr="00A80DF2">
        <w:t>(</w:t>
      </w:r>
      <w:r w:rsidR="001614EA" w:rsidRPr="00A80DF2">
        <w:t>6</w:t>
      </w:r>
      <w:r w:rsidRPr="00A80DF2">
        <w:t xml:space="preserve">) </w:t>
      </w:r>
      <w:r w:rsidR="00A4663D" w:rsidRPr="00A80DF2">
        <w:t>Der K</w:t>
      </w:r>
      <w:r w:rsidR="00B26156" w:rsidRPr="00A80DF2">
        <w:t>assier</w:t>
      </w:r>
    </w:p>
    <w:p w14:paraId="7C47461D" w14:textId="56CB76FD" w:rsidR="00AF2EBB" w:rsidRPr="00A80DF2" w:rsidRDefault="00A4663D" w:rsidP="00AF2EBB">
      <w:pPr>
        <w:tabs>
          <w:tab w:val="left" w:pos="1008"/>
          <w:tab w:val="left" w:pos="1728"/>
          <w:tab w:val="left" w:pos="2448"/>
          <w:tab w:val="left" w:pos="3168"/>
          <w:tab w:val="left" w:pos="3888"/>
          <w:tab w:val="left" w:pos="4608"/>
          <w:tab w:val="left" w:pos="5328"/>
          <w:tab w:val="left" w:pos="6048"/>
          <w:tab w:val="left" w:pos="6768"/>
        </w:tabs>
        <w:jc w:val="both"/>
        <w:rPr>
          <w:i/>
          <w:strike/>
        </w:rPr>
      </w:pPr>
      <w:r w:rsidRPr="00A80DF2">
        <w:t>ist für die ordnungsgemäße Geldgebarung der Kompanie verantwortlich.</w:t>
      </w:r>
      <w:r w:rsidR="002B48DA" w:rsidRPr="00A80DF2">
        <w:t xml:space="preserve"> </w:t>
      </w:r>
    </w:p>
    <w:p w14:paraId="27342D6F" w14:textId="77777777" w:rsidR="00F87E65" w:rsidRPr="00A80DF2" w:rsidRDefault="00F87E65" w:rsidP="00AF2EBB">
      <w:pPr>
        <w:tabs>
          <w:tab w:val="left" w:pos="1008"/>
          <w:tab w:val="left" w:pos="1728"/>
          <w:tab w:val="left" w:pos="2448"/>
          <w:tab w:val="left" w:pos="3168"/>
          <w:tab w:val="left" w:pos="3888"/>
          <w:tab w:val="left" w:pos="4608"/>
          <w:tab w:val="left" w:pos="5328"/>
          <w:tab w:val="left" w:pos="6048"/>
          <w:tab w:val="left" w:pos="6768"/>
        </w:tabs>
        <w:jc w:val="both"/>
        <w:rPr>
          <w:i/>
        </w:rPr>
      </w:pPr>
    </w:p>
    <w:p w14:paraId="6E9792EA" w14:textId="694AE8AD" w:rsidR="008F17C4" w:rsidRPr="00A80DF2" w:rsidRDefault="008F17C4" w:rsidP="008F17C4">
      <w:pPr>
        <w:pStyle w:val="Textkrper"/>
        <w:rPr>
          <w:rFonts w:cs="Times New Roman"/>
          <w:sz w:val="24"/>
          <w:szCs w:val="24"/>
        </w:rPr>
      </w:pPr>
      <w:r w:rsidRPr="00A80DF2">
        <w:rPr>
          <w:rFonts w:cs="Times New Roman"/>
          <w:sz w:val="24"/>
          <w:szCs w:val="24"/>
        </w:rPr>
        <w:t>(7) Der Kompaniewaffenmeister</w:t>
      </w:r>
    </w:p>
    <w:p w14:paraId="4E81A3EF" w14:textId="77777777" w:rsidR="00DA2BA4" w:rsidRPr="00A80DF2" w:rsidRDefault="00DA2BA4" w:rsidP="00DA2BA4">
      <w:pPr>
        <w:pStyle w:val="Textkrper"/>
        <w:jc w:val="left"/>
        <w:rPr>
          <w:rFonts w:cs="Times New Roman"/>
          <w:sz w:val="24"/>
          <w:szCs w:val="24"/>
        </w:rPr>
      </w:pPr>
      <w:bookmarkStart w:id="7" w:name="_Hlk1507932"/>
      <w:r w:rsidRPr="00A80DF2">
        <w:rPr>
          <w:rFonts w:cs="Times New Roman"/>
          <w:sz w:val="24"/>
          <w:szCs w:val="24"/>
        </w:rPr>
        <w:t xml:space="preserve">ist für die gesamte Beschaffung und Verwaltung sowohl der Kompaniewaffen als auch der Munition zuständig. Die Schützengewehre sind auf seinen Namen zu registrieren. Im Sinne der §§ 16b und 41 des Waffengesetzes zeichnet er für die sichere Verwahrung der Gewehre und der Munition verantwortlich. Es ist insbesondere seine Aufgabe die ihm anvertrauten </w:t>
      </w:r>
      <w:r w:rsidRPr="00A80DF2">
        <w:rPr>
          <w:rFonts w:cs="Times New Roman"/>
          <w:sz w:val="24"/>
          <w:szCs w:val="24"/>
        </w:rPr>
        <w:lastRenderedPageBreak/>
        <w:t>Gewehre (Vereinswaffen) zu reinigen, zu pflegen und in einsatzbereitem Zustand zu halten. Im Falle von Waffengebrechen hat er die fachgerechte Reparatur oder Instandsetzung zu erledigen oder eine solche zu veranlassen.</w:t>
      </w:r>
    </w:p>
    <w:p w14:paraId="5E7AF704" w14:textId="77777777" w:rsidR="00DA2BA4" w:rsidRPr="00A80DF2" w:rsidRDefault="00DA2BA4" w:rsidP="00DA2BA4">
      <w:pPr>
        <w:pStyle w:val="Textkrper"/>
        <w:jc w:val="left"/>
        <w:rPr>
          <w:rFonts w:cs="Times New Roman"/>
          <w:sz w:val="24"/>
          <w:szCs w:val="24"/>
        </w:rPr>
      </w:pPr>
      <w:r w:rsidRPr="00A80DF2">
        <w:rPr>
          <w:rFonts w:cs="Times New Roman"/>
          <w:sz w:val="24"/>
          <w:szCs w:val="24"/>
        </w:rPr>
        <w:t>Das Böller- bzw. Kanonenschießen zählt ebenfalls zu den Aufgaben des Waffenmeisters, einschließlich der Beschaffung der Schießmittel sowie der Wartung und Pflege der Kanone. Die gesetzlichen Regelungen dazu finden sich im § 29 des Pyrotechnikgesetzes.</w:t>
      </w:r>
    </w:p>
    <w:bookmarkEnd w:id="7"/>
    <w:p w14:paraId="4B66CA0F" w14:textId="77777777" w:rsidR="008F5904" w:rsidRPr="00D14335" w:rsidRDefault="008F5904">
      <w:pPr>
        <w:pStyle w:val="Textkrper"/>
        <w:rPr>
          <w:rFonts w:cs="Times New Roman"/>
          <w:sz w:val="24"/>
          <w:szCs w:val="24"/>
        </w:rPr>
      </w:pPr>
    </w:p>
    <w:p w14:paraId="6796F1BC" w14:textId="4F254E2E" w:rsidR="005A621E" w:rsidRPr="00A80DF2" w:rsidRDefault="008F5904" w:rsidP="0029530D">
      <w:pPr>
        <w:pStyle w:val="Textkrper3"/>
        <w:tabs>
          <w:tab w:val="clear" w:pos="288"/>
        </w:tabs>
        <w:jc w:val="left"/>
        <w:rPr>
          <w:strike/>
          <w:color w:val="auto"/>
        </w:rPr>
      </w:pPr>
      <w:r w:rsidRPr="00A80DF2">
        <w:rPr>
          <w:color w:val="auto"/>
          <w:sz w:val="24"/>
          <w:szCs w:val="24"/>
        </w:rPr>
        <w:t>(</w:t>
      </w:r>
      <w:r w:rsidR="008F17C4" w:rsidRPr="00A80DF2">
        <w:rPr>
          <w:color w:val="auto"/>
          <w:sz w:val="24"/>
          <w:szCs w:val="24"/>
        </w:rPr>
        <w:t>8</w:t>
      </w:r>
      <w:r w:rsidRPr="00A80DF2">
        <w:rPr>
          <w:color w:val="auto"/>
          <w:sz w:val="24"/>
          <w:szCs w:val="24"/>
        </w:rPr>
        <w:t>) Schriftliche Ausfertigungen der Kompanie müssen vom Hauptmann</w:t>
      </w:r>
      <w:r w:rsidR="00B26156" w:rsidRPr="00A80DF2">
        <w:rPr>
          <w:color w:val="auto"/>
          <w:sz w:val="24"/>
          <w:szCs w:val="24"/>
        </w:rPr>
        <w:t xml:space="preserve"> oder</w:t>
      </w:r>
      <w:r w:rsidRPr="00A80DF2">
        <w:rPr>
          <w:color w:val="auto"/>
          <w:sz w:val="24"/>
          <w:szCs w:val="24"/>
        </w:rPr>
        <w:t xml:space="preserve"> vom Obmann </w:t>
      </w:r>
      <w:r w:rsidR="00D67BCE" w:rsidRPr="00A80DF2">
        <w:rPr>
          <w:color w:val="auto"/>
          <w:sz w:val="24"/>
          <w:szCs w:val="24"/>
        </w:rPr>
        <w:t xml:space="preserve">(Obmann </w:t>
      </w:r>
      <w:proofErr w:type="spellStart"/>
      <w:r w:rsidR="00D67BCE" w:rsidRPr="00A80DF2">
        <w:rPr>
          <w:color w:val="auto"/>
          <w:sz w:val="24"/>
          <w:szCs w:val="24"/>
        </w:rPr>
        <w:t>iSd</w:t>
      </w:r>
      <w:proofErr w:type="spellEnd"/>
      <w:r w:rsidR="00D67BCE" w:rsidRPr="00A80DF2">
        <w:rPr>
          <w:color w:val="auto"/>
          <w:sz w:val="24"/>
          <w:szCs w:val="24"/>
        </w:rPr>
        <w:t xml:space="preserve"> Vereinsgesetzes), des jeweiligen Bevollmächtigten </w:t>
      </w:r>
      <w:r w:rsidR="00B26156" w:rsidRPr="00A80DF2">
        <w:rPr>
          <w:color w:val="auto"/>
          <w:sz w:val="24"/>
          <w:szCs w:val="24"/>
        </w:rPr>
        <w:t>bzw.</w:t>
      </w:r>
      <w:r w:rsidRPr="00A80DF2">
        <w:rPr>
          <w:color w:val="auto"/>
          <w:sz w:val="24"/>
          <w:szCs w:val="24"/>
        </w:rPr>
        <w:t xml:space="preserve"> deren Stellvertreter gefertigt sein</w:t>
      </w:r>
      <w:r w:rsidR="0029530D" w:rsidRPr="00A80DF2">
        <w:rPr>
          <w:color w:val="auto"/>
          <w:sz w:val="24"/>
          <w:szCs w:val="24"/>
        </w:rPr>
        <w:t xml:space="preserve">, </w:t>
      </w:r>
      <w:r w:rsidRPr="00A80DF2">
        <w:rPr>
          <w:color w:val="auto"/>
        </w:rPr>
        <w:t>in Geldangelegenheiten vom Kassier oder Kassier-Stellvertreter</w:t>
      </w:r>
      <w:r w:rsidR="00A80DF2" w:rsidRPr="00A80DF2">
        <w:rPr>
          <w:color w:val="auto"/>
        </w:rPr>
        <w:t>.</w:t>
      </w:r>
    </w:p>
    <w:p w14:paraId="574D4E1A" w14:textId="5F3C1A66" w:rsidR="0029530D" w:rsidRPr="00A80DF2" w:rsidRDefault="0029530D" w:rsidP="0029530D">
      <w:pPr>
        <w:pStyle w:val="Textkrper"/>
        <w:jc w:val="left"/>
        <w:rPr>
          <w:rFonts w:cs="Times New Roman"/>
          <w:sz w:val="24"/>
          <w:szCs w:val="24"/>
        </w:rPr>
      </w:pPr>
      <w:r w:rsidRPr="00A80DF2">
        <w:rPr>
          <w:rFonts w:cs="Times New Roman"/>
          <w:sz w:val="24"/>
          <w:szCs w:val="24"/>
        </w:rPr>
        <w:t>Generell wird über die Verwendung der materiellen sowie immateriellen Mittel zur Errei</w:t>
      </w:r>
      <w:r w:rsidRPr="00A80DF2">
        <w:rPr>
          <w:rFonts w:cs="Times New Roman"/>
          <w:sz w:val="24"/>
          <w:szCs w:val="24"/>
        </w:rPr>
        <w:softHyphen/>
        <w:t>chung des Vereinszweckes vom Vorstand entschieden. Zur Erledigung von Geldangelegen</w:t>
      </w:r>
      <w:r w:rsidRPr="00A80DF2">
        <w:rPr>
          <w:rFonts w:cs="Times New Roman"/>
          <w:sz w:val="24"/>
          <w:szCs w:val="24"/>
        </w:rPr>
        <w:softHyphen/>
        <w:t>heiten kann dem Kassier (oder anderen Vorstandmitgliedern) eine (Bank)Vollmacht einge</w:t>
      </w:r>
      <w:r w:rsidRPr="00A80DF2">
        <w:rPr>
          <w:rFonts w:cs="Times New Roman"/>
          <w:sz w:val="24"/>
          <w:szCs w:val="24"/>
        </w:rPr>
        <w:softHyphen/>
        <w:t>räumt werden. Im Rahmen dieser Vollmacht sind die Vorstandsmitglieder eigenständig handlungsbefugt.</w:t>
      </w:r>
    </w:p>
    <w:p w14:paraId="35FBED9D" w14:textId="3B728313" w:rsidR="0029530D" w:rsidRPr="00A80DF2" w:rsidRDefault="0029530D" w:rsidP="0029530D">
      <w:pPr>
        <w:pStyle w:val="Textkrper"/>
        <w:jc w:val="left"/>
        <w:rPr>
          <w:rFonts w:cs="Times New Roman"/>
          <w:i/>
          <w:sz w:val="24"/>
          <w:szCs w:val="24"/>
        </w:rPr>
      </w:pPr>
      <w:r w:rsidRPr="00A80DF2">
        <w:rPr>
          <w:rFonts w:cs="Times New Roman"/>
          <w:i/>
          <w:sz w:val="24"/>
          <w:szCs w:val="24"/>
        </w:rPr>
        <w:t>Anmerkung: Übergibt der Hauptmann, Obmann, etc., dem Kassier Rechnungen, Zahlungs</w:t>
      </w:r>
      <w:r w:rsidRPr="00A80DF2">
        <w:rPr>
          <w:rFonts w:cs="Times New Roman"/>
          <w:i/>
          <w:sz w:val="24"/>
          <w:szCs w:val="24"/>
        </w:rPr>
        <w:softHyphen/>
        <w:t>aufträge, usw. zur Erledigung, so gilt das Vieraugenprinzip jedenfalls als gewahrt. Eine Abzeichnung der Belege durch den Hauptverantwortlichen erscheint trotzdem als zweckmäßig und wird empfohlen.</w:t>
      </w:r>
    </w:p>
    <w:p w14:paraId="6671D90D" w14:textId="709E3DCA" w:rsidR="008F5904" w:rsidRPr="001E1658" w:rsidRDefault="008F5904" w:rsidP="008F5904">
      <w:pPr>
        <w:pStyle w:val="Textkrper3"/>
        <w:tabs>
          <w:tab w:val="clear" w:pos="288"/>
        </w:tabs>
        <w:jc w:val="left"/>
        <w:rPr>
          <w:color w:val="auto"/>
          <w:sz w:val="24"/>
          <w:szCs w:val="24"/>
        </w:rPr>
      </w:pPr>
    </w:p>
    <w:p w14:paraId="38A0B199" w14:textId="2181A59B" w:rsidR="00F94165" w:rsidRPr="00A80DF2" w:rsidRDefault="000E671C">
      <w:pPr>
        <w:pStyle w:val="Textkrper"/>
        <w:rPr>
          <w:rFonts w:cs="Times New Roman"/>
          <w:b/>
          <w:i/>
          <w:sz w:val="24"/>
          <w:szCs w:val="24"/>
        </w:rPr>
      </w:pPr>
      <w:r w:rsidRPr="00A80DF2">
        <w:rPr>
          <w:rFonts w:cs="Times New Roman"/>
          <w:b/>
          <w:i/>
          <w:sz w:val="24"/>
          <w:szCs w:val="24"/>
        </w:rPr>
        <w:t xml:space="preserve">Diese und weitere </w:t>
      </w:r>
      <w:r w:rsidR="005A621E" w:rsidRPr="00A80DF2">
        <w:rPr>
          <w:rFonts w:cs="Times New Roman"/>
          <w:b/>
          <w:i/>
          <w:sz w:val="24"/>
          <w:szCs w:val="24"/>
        </w:rPr>
        <w:t>Empfehlung</w:t>
      </w:r>
      <w:r w:rsidRPr="00A80DF2">
        <w:rPr>
          <w:rFonts w:cs="Times New Roman"/>
          <w:b/>
          <w:i/>
          <w:sz w:val="24"/>
          <w:szCs w:val="24"/>
        </w:rPr>
        <w:t>en siehe § 19 und 20 – Richtlinien für die Führung einer Schützenkompanie</w:t>
      </w:r>
      <w:r w:rsidR="005A621E" w:rsidRPr="00A80DF2">
        <w:rPr>
          <w:rFonts w:cs="Times New Roman"/>
          <w:b/>
          <w:i/>
          <w:sz w:val="24"/>
          <w:szCs w:val="24"/>
        </w:rPr>
        <w:t xml:space="preserve">: </w:t>
      </w:r>
    </w:p>
    <w:p w14:paraId="07CA0750" w14:textId="2AF28265" w:rsidR="00740E49" w:rsidRPr="00A80DF2" w:rsidRDefault="00B26156">
      <w:pPr>
        <w:pStyle w:val="Textkrper"/>
        <w:rPr>
          <w:rFonts w:cs="Times New Roman"/>
          <w:i/>
          <w:sz w:val="24"/>
          <w:szCs w:val="24"/>
        </w:rPr>
      </w:pPr>
      <w:r w:rsidRPr="00A80DF2">
        <w:rPr>
          <w:i/>
          <w:sz w:val="24"/>
          <w:szCs w:val="24"/>
        </w:rPr>
        <w:t>(</w:t>
      </w:r>
      <w:r w:rsidR="001614EA" w:rsidRPr="00A80DF2">
        <w:rPr>
          <w:i/>
          <w:sz w:val="24"/>
          <w:szCs w:val="24"/>
        </w:rPr>
        <w:t>9</w:t>
      </w:r>
      <w:r w:rsidRPr="00A80DF2">
        <w:rPr>
          <w:i/>
          <w:sz w:val="24"/>
          <w:szCs w:val="24"/>
        </w:rPr>
        <w:t xml:space="preserve">) </w:t>
      </w:r>
      <w:bookmarkStart w:id="8" w:name="_Hlk535004351"/>
      <w:r w:rsidRPr="00A80DF2">
        <w:rPr>
          <w:i/>
          <w:sz w:val="24"/>
          <w:szCs w:val="24"/>
        </w:rPr>
        <w:t>Die Vertreterin der Marketenderinnen</w:t>
      </w:r>
      <w:r w:rsidR="00740E49" w:rsidRPr="00A80DF2">
        <w:rPr>
          <w:i/>
          <w:sz w:val="24"/>
          <w:szCs w:val="24"/>
        </w:rPr>
        <w:t xml:space="preserve"> </w:t>
      </w:r>
      <w:r w:rsidRPr="00A80DF2">
        <w:rPr>
          <w:rFonts w:cs="Times New Roman"/>
          <w:i/>
          <w:sz w:val="24"/>
          <w:szCs w:val="24"/>
        </w:rPr>
        <w:t xml:space="preserve">im </w:t>
      </w:r>
      <w:r w:rsidR="00F40268" w:rsidRPr="00A80DF2">
        <w:rPr>
          <w:rFonts w:cs="Times New Roman"/>
          <w:i/>
          <w:sz w:val="24"/>
          <w:szCs w:val="24"/>
        </w:rPr>
        <w:t>Kompanieausschuss</w:t>
      </w:r>
    </w:p>
    <w:p w14:paraId="6C873B89" w14:textId="57FF8027" w:rsidR="00B26156" w:rsidRPr="00A80DF2" w:rsidRDefault="00B26156">
      <w:pPr>
        <w:pStyle w:val="Textkrper"/>
        <w:rPr>
          <w:rFonts w:cs="Times New Roman"/>
          <w:i/>
          <w:sz w:val="24"/>
          <w:szCs w:val="24"/>
        </w:rPr>
      </w:pPr>
      <w:r w:rsidRPr="00A80DF2">
        <w:rPr>
          <w:rFonts w:cs="Times New Roman"/>
          <w:i/>
          <w:sz w:val="24"/>
          <w:szCs w:val="24"/>
        </w:rPr>
        <w:t xml:space="preserve">vertritt die Anliegen der Marketenderinnen und aller weiblichen </w:t>
      </w:r>
      <w:r w:rsidR="00740E49" w:rsidRPr="00A80DF2">
        <w:rPr>
          <w:rFonts w:cs="Times New Roman"/>
          <w:i/>
          <w:sz w:val="24"/>
          <w:szCs w:val="24"/>
        </w:rPr>
        <w:t>Kompaniem</w:t>
      </w:r>
      <w:r w:rsidRPr="00A80DF2">
        <w:rPr>
          <w:rFonts w:cs="Times New Roman"/>
          <w:i/>
          <w:sz w:val="24"/>
          <w:szCs w:val="24"/>
        </w:rPr>
        <w:t xml:space="preserve">itglieder im </w:t>
      </w:r>
      <w:r w:rsidR="00F40268" w:rsidRPr="00A80DF2">
        <w:rPr>
          <w:rFonts w:cs="Times New Roman"/>
          <w:i/>
          <w:sz w:val="24"/>
          <w:szCs w:val="24"/>
        </w:rPr>
        <w:t>Kompanieausschuss</w:t>
      </w:r>
      <w:r w:rsidRPr="00A80DF2">
        <w:rPr>
          <w:rFonts w:cs="Times New Roman"/>
          <w:i/>
          <w:sz w:val="24"/>
          <w:szCs w:val="24"/>
        </w:rPr>
        <w:t xml:space="preserve">. Sie ist zudem verantwortlich für </w:t>
      </w:r>
      <w:r w:rsidR="009820DE" w:rsidRPr="00A80DF2">
        <w:rPr>
          <w:rFonts w:cs="Times New Roman"/>
          <w:i/>
          <w:sz w:val="24"/>
          <w:szCs w:val="24"/>
        </w:rPr>
        <w:t xml:space="preserve">die Koordination der Marketenderinnen, </w:t>
      </w:r>
      <w:r w:rsidRPr="00A80DF2">
        <w:rPr>
          <w:rFonts w:cs="Times New Roman"/>
          <w:i/>
          <w:sz w:val="24"/>
          <w:szCs w:val="24"/>
        </w:rPr>
        <w:t>alle Belange des Ein</w:t>
      </w:r>
      <w:r w:rsidR="009820DE" w:rsidRPr="00A80DF2">
        <w:rPr>
          <w:rFonts w:cs="Times New Roman"/>
          <w:i/>
          <w:sz w:val="24"/>
          <w:szCs w:val="24"/>
        </w:rPr>
        <w:t xml:space="preserve">- und </w:t>
      </w:r>
      <w:r w:rsidRPr="00A80DF2">
        <w:rPr>
          <w:rFonts w:cs="Times New Roman"/>
          <w:i/>
          <w:sz w:val="24"/>
          <w:szCs w:val="24"/>
        </w:rPr>
        <w:t>Verkaufes von Schnaps, für Angelegenheiten de</w:t>
      </w:r>
      <w:r w:rsidR="009820DE" w:rsidRPr="00A80DF2">
        <w:rPr>
          <w:rFonts w:cs="Times New Roman"/>
          <w:i/>
          <w:sz w:val="24"/>
          <w:szCs w:val="24"/>
        </w:rPr>
        <w:t>s Blumen- und Hutschmuckes, der</w:t>
      </w:r>
      <w:r w:rsidRPr="00A80DF2">
        <w:rPr>
          <w:rFonts w:cs="Times New Roman"/>
          <w:i/>
          <w:sz w:val="24"/>
          <w:szCs w:val="24"/>
        </w:rPr>
        <w:t xml:space="preserve"> Frauentrachten, </w:t>
      </w:r>
      <w:proofErr w:type="gramStart"/>
      <w:r w:rsidRPr="00A80DF2">
        <w:rPr>
          <w:rFonts w:cs="Times New Roman"/>
          <w:i/>
          <w:sz w:val="24"/>
          <w:szCs w:val="24"/>
        </w:rPr>
        <w:t>usw.</w:t>
      </w:r>
      <w:r w:rsidR="00740E49" w:rsidRPr="00A80DF2">
        <w:rPr>
          <w:rFonts w:cs="Times New Roman"/>
          <w:i/>
          <w:sz w:val="24"/>
          <w:szCs w:val="24"/>
        </w:rPr>
        <w:t>.</w:t>
      </w:r>
      <w:proofErr w:type="gramEnd"/>
    </w:p>
    <w:bookmarkEnd w:id="8"/>
    <w:p w14:paraId="1B03EECF" w14:textId="77777777" w:rsidR="00B26156" w:rsidRPr="00A80DF2" w:rsidRDefault="00B26156">
      <w:pPr>
        <w:pStyle w:val="Textkrper"/>
        <w:rPr>
          <w:rFonts w:cs="Times New Roman"/>
          <w:i/>
          <w:sz w:val="24"/>
          <w:szCs w:val="24"/>
        </w:rPr>
      </w:pPr>
    </w:p>
    <w:p w14:paraId="1B14E39C" w14:textId="26737170" w:rsidR="0029201D" w:rsidRPr="00A80DF2" w:rsidRDefault="008F5904" w:rsidP="0029201D">
      <w:pPr>
        <w:pStyle w:val="Textkrper"/>
        <w:rPr>
          <w:rFonts w:cs="Times New Roman"/>
          <w:i/>
          <w:sz w:val="24"/>
          <w:szCs w:val="24"/>
        </w:rPr>
      </w:pPr>
      <w:r w:rsidRPr="00A80DF2">
        <w:rPr>
          <w:rFonts w:cs="Times New Roman"/>
          <w:i/>
          <w:sz w:val="24"/>
          <w:szCs w:val="24"/>
        </w:rPr>
        <w:t>(</w:t>
      </w:r>
      <w:r w:rsidR="00683CF2" w:rsidRPr="00A80DF2">
        <w:rPr>
          <w:rFonts w:cs="Times New Roman"/>
          <w:i/>
          <w:sz w:val="24"/>
          <w:szCs w:val="24"/>
        </w:rPr>
        <w:t>1</w:t>
      </w:r>
      <w:r w:rsidR="00AF2EBB" w:rsidRPr="00A80DF2">
        <w:rPr>
          <w:rFonts w:cs="Times New Roman"/>
          <w:i/>
          <w:sz w:val="24"/>
          <w:szCs w:val="24"/>
        </w:rPr>
        <w:t>0</w:t>
      </w:r>
      <w:r w:rsidRPr="00A80DF2">
        <w:rPr>
          <w:rFonts w:cs="Times New Roman"/>
          <w:i/>
          <w:sz w:val="24"/>
          <w:szCs w:val="24"/>
        </w:rPr>
        <w:t xml:space="preserve">) </w:t>
      </w:r>
      <w:r w:rsidR="0029201D" w:rsidRPr="00A80DF2">
        <w:rPr>
          <w:rFonts w:cs="Times New Roman"/>
          <w:i/>
          <w:sz w:val="24"/>
          <w:szCs w:val="24"/>
        </w:rPr>
        <w:t>Der Z</w:t>
      </w:r>
      <w:r w:rsidR="00B26156" w:rsidRPr="00A80DF2">
        <w:rPr>
          <w:rFonts w:cs="Times New Roman"/>
          <w:i/>
          <w:sz w:val="24"/>
          <w:szCs w:val="24"/>
        </w:rPr>
        <w:t>eugwart</w:t>
      </w:r>
    </w:p>
    <w:p w14:paraId="0B6CA9C2" w14:textId="77777777" w:rsidR="00F94165" w:rsidRPr="00A80DF2" w:rsidRDefault="0029201D" w:rsidP="0029201D">
      <w:pPr>
        <w:pStyle w:val="Textkrper"/>
        <w:jc w:val="left"/>
        <w:rPr>
          <w:rFonts w:cs="Times New Roman"/>
          <w:i/>
          <w:sz w:val="24"/>
          <w:szCs w:val="24"/>
        </w:rPr>
      </w:pPr>
      <w:r w:rsidRPr="00A80DF2">
        <w:rPr>
          <w:rFonts w:cs="Times New Roman"/>
          <w:i/>
          <w:sz w:val="24"/>
          <w:szCs w:val="24"/>
        </w:rPr>
        <w:t>ist für die Trachten, die Beschaffung verschiedenster Materialien (mit Ausnahme Waffen und Munition) und die ordnungsgemäße Führung des Bestandes verantwortlich.</w:t>
      </w:r>
    </w:p>
    <w:p w14:paraId="62B93DA5" w14:textId="77777777" w:rsidR="00A4663D" w:rsidRPr="00A80DF2" w:rsidRDefault="00A4663D">
      <w:pPr>
        <w:tabs>
          <w:tab w:val="left" w:pos="288"/>
          <w:tab w:val="left" w:pos="1008"/>
          <w:tab w:val="left" w:pos="1728"/>
          <w:tab w:val="left" w:pos="2448"/>
          <w:tab w:val="left" w:pos="3168"/>
          <w:tab w:val="left" w:pos="3888"/>
          <w:tab w:val="left" w:pos="4608"/>
          <w:tab w:val="left" w:pos="5328"/>
          <w:tab w:val="left" w:pos="6048"/>
          <w:tab w:val="left" w:pos="6768"/>
        </w:tabs>
        <w:jc w:val="both"/>
        <w:rPr>
          <w:i/>
        </w:rPr>
      </w:pPr>
    </w:p>
    <w:p w14:paraId="777ED40B" w14:textId="12E53808" w:rsidR="008F5904" w:rsidRPr="00A80DF2" w:rsidRDefault="008F5904" w:rsidP="008F5904">
      <w:pPr>
        <w:pStyle w:val="Textkrper"/>
        <w:rPr>
          <w:rFonts w:cs="Times New Roman"/>
          <w:i/>
          <w:sz w:val="24"/>
          <w:szCs w:val="24"/>
        </w:rPr>
      </w:pPr>
      <w:r w:rsidRPr="00A80DF2">
        <w:rPr>
          <w:rFonts w:cs="Times New Roman"/>
          <w:i/>
          <w:sz w:val="24"/>
          <w:szCs w:val="24"/>
        </w:rPr>
        <w:t>(1</w:t>
      </w:r>
      <w:r w:rsidR="00AF2EBB" w:rsidRPr="00A80DF2">
        <w:rPr>
          <w:rFonts w:cs="Times New Roman"/>
          <w:i/>
          <w:sz w:val="24"/>
          <w:szCs w:val="24"/>
        </w:rPr>
        <w:t>1</w:t>
      </w:r>
      <w:r w:rsidRPr="00A80DF2">
        <w:rPr>
          <w:rFonts w:cs="Times New Roman"/>
          <w:i/>
          <w:sz w:val="24"/>
          <w:szCs w:val="24"/>
        </w:rPr>
        <w:t>) Der J</w:t>
      </w:r>
      <w:r w:rsidR="00B26156" w:rsidRPr="00A80DF2">
        <w:rPr>
          <w:rFonts w:cs="Times New Roman"/>
          <w:i/>
          <w:sz w:val="24"/>
          <w:szCs w:val="24"/>
        </w:rPr>
        <w:t>ungschützenbetreuer</w:t>
      </w:r>
    </w:p>
    <w:p w14:paraId="57999E22" w14:textId="70E38272" w:rsidR="00B62E72" w:rsidRPr="00A80DF2" w:rsidRDefault="008F5904" w:rsidP="008F5904">
      <w:pPr>
        <w:pStyle w:val="Textkrper"/>
        <w:jc w:val="left"/>
        <w:rPr>
          <w:rFonts w:cs="Times New Roman"/>
          <w:i/>
          <w:sz w:val="24"/>
          <w:szCs w:val="24"/>
        </w:rPr>
      </w:pPr>
      <w:r w:rsidRPr="00A80DF2">
        <w:rPr>
          <w:rFonts w:cs="Times New Roman"/>
          <w:i/>
          <w:sz w:val="24"/>
          <w:szCs w:val="24"/>
        </w:rPr>
        <w:t>unterstützt die Kompanie in allen Angelegenheiten der Jugendarbeit</w:t>
      </w:r>
      <w:r w:rsidR="00B62E72" w:rsidRPr="00A80DF2">
        <w:rPr>
          <w:rFonts w:cs="Times New Roman"/>
          <w:i/>
          <w:sz w:val="24"/>
          <w:szCs w:val="24"/>
        </w:rPr>
        <w:t xml:space="preserve"> sowie</w:t>
      </w:r>
      <w:r w:rsidRPr="00A80DF2">
        <w:rPr>
          <w:rFonts w:cs="Times New Roman"/>
          <w:i/>
          <w:sz w:val="24"/>
          <w:szCs w:val="24"/>
        </w:rPr>
        <w:t xml:space="preserve"> des Jugend</w:t>
      </w:r>
      <w:r w:rsidR="00740E49" w:rsidRPr="00A80DF2">
        <w:rPr>
          <w:rFonts w:cs="Times New Roman"/>
          <w:i/>
          <w:sz w:val="24"/>
          <w:szCs w:val="24"/>
        </w:rPr>
        <w:softHyphen/>
      </w:r>
      <w:r w:rsidRPr="00A80DF2">
        <w:rPr>
          <w:rFonts w:cs="Times New Roman"/>
          <w:i/>
          <w:sz w:val="24"/>
          <w:szCs w:val="24"/>
        </w:rPr>
        <w:t>schutzes und vertritt die Angelegenheiten der Jugendlichen (Mitglieder bis zum 18.</w:t>
      </w:r>
      <w:r w:rsidR="00740E49" w:rsidRPr="00A80DF2">
        <w:rPr>
          <w:rFonts w:cs="Times New Roman"/>
          <w:i/>
          <w:sz w:val="24"/>
          <w:szCs w:val="24"/>
        </w:rPr>
        <w:t xml:space="preserve"> Lebens</w:t>
      </w:r>
      <w:r w:rsidR="00740E49" w:rsidRPr="00A80DF2">
        <w:rPr>
          <w:rFonts w:cs="Times New Roman"/>
          <w:i/>
          <w:sz w:val="24"/>
          <w:szCs w:val="24"/>
        </w:rPr>
        <w:softHyphen/>
        <w:t>j</w:t>
      </w:r>
      <w:r w:rsidRPr="00A80DF2">
        <w:rPr>
          <w:rFonts w:cs="Times New Roman"/>
          <w:i/>
          <w:sz w:val="24"/>
          <w:szCs w:val="24"/>
        </w:rPr>
        <w:t>ahr gem. Statuten des BTSK)</w:t>
      </w:r>
      <w:r w:rsidR="00B62E72" w:rsidRPr="00A80DF2">
        <w:rPr>
          <w:rFonts w:cs="Times New Roman"/>
          <w:i/>
          <w:sz w:val="24"/>
          <w:szCs w:val="24"/>
        </w:rPr>
        <w:t xml:space="preserve"> gegenüber dem </w:t>
      </w:r>
      <w:r w:rsidR="00F40268" w:rsidRPr="00A80DF2">
        <w:rPr>
          <w:rFonts w:cs="Times New Roman"/>
          <w:i/>
          <w:sz w:val="24"/>
          <w:szCs w:val="24"/>
        </w:rPr>
        <w:t>Kompanieausschuss</w:t>
      </w:r>
      <w:r w:rsidR="00B62E72" w:rsidRPr="00A80DF2">
        <w:rPr>
          <w:rFonts w:cs="Times New Roman"/>
          <w:i/>
          <w:sz w:val="24"/>
          <w:szCs w:val="24"/>
        </w:rPr>
        <w:t>, der Generalversammlung und im Rahmen des Jungschützenwesens im Bund der Tiroler Schützenkompanien.</w:t>
      </w:r>
    </w:p>
    <w:p w14:paraId="3B546D2C" w14:textId="77777777" w:rsidR="008F5904" w:rsidRPr="00A80DF2" w:rsidRDefault="008F5904">
      <w:pPr>
        <w:tabs>
          <w:tab w:val="left" w:pos="288"/>
          <w:tab w:val="left" w:pos="1008"/>
          <w:tab w:val="left" w:pos="1728"/>
          <w:tab w:val="left" w:pos="2448"/>
          <w:tab w:val="left" w:pos="3168"/>
          <w:tab w:val="left" w:pos="3888"/>
          <w:tab w:val="left" w:pos="4608"/>
          <w:tab w:val="left" w:pos="5328"/>
          <w:tab w:val="left" w:pos="6048"/>
          <w:tab w:val="left" w:pos="6768"/>
        </w:tabs>
        <w:jc w:val="both"/>
        <w:rPr>
          <w:i/>
        </w:rPr>
      </w:pPr>
    </w:p>
    <w:p w14:paraId="30ECFD43" w14:textId="6C143B2D" w:rsidR="00A4663D" w:rsidRPr="00A80DF2" w:rsidRDefault="00B26156" w:rsidP="00ED1B41">
      <w:pPr>
        <w:tabs>
          <w:tab w:val="left" w:pos="288"/>
          <w:tab w:val="left" w:pos="1008"/>
          <w:tab w:val="left" w:pos="1728"/>
          <w:tab w:val="left" w:pos="2448"/>
          <w:tab w:val="left" w:pos="3168"/>
          <w:tab w:val="left" w:pos="3888"/>
          <w:tab w:val="left" w:pos="4608"/>
          <w:tab w:val="left" w:pos="5328"/>
          <w:tab w:val="left" w:pos="6048"/>
          <w:tab w:val="left" w:pos="6768"/>
        </w:tabs>
        <w:ind w:right="-284"/>
      </w:pPr>
      <w:r w:rsidRPr="00A80DF2">
        <w:t>Darüber hinaus kann die Kompanie bei Bedarf weiter</w:t>
      </w:r>
      <w:r w:rsidR="00ED1B41" w:rsidRPr="00A80DF2">
        <w:t>e</w:t>
      </w:r>
      <w:r w:rsidRPr="00A80DF2">
        <w:t xml:space="preserve"> Funktionen definieren</w:t>
      </w:r>
      <w:r w:rsidR="00ED1B41" w:rsidRPr="00A80DF2">
        <w:t>, um die Kompanie</w:t>
      </w:r>
      <w:r w:rsidR="00ED1B41" w:rsidRPr="00A80DF2">
        <w:softHyphen/>
        <w:t>führung in den laufend anfallenden Aufgaben zu unterstützen. Die</w:t>
      </w:r>
      <w:r w:rsidR="00740E49" w:rsidRPr="00A80DF2">
        <w:t>s</w:t>
      </w:r>
      <w:r w:rsidR="00ED1B41" w:rsidRPr="00A80DF2">
        <w:t xml:space="preserve"> k</w:t>
      </w:r>
      <w:r w:rsidR="00097177" w:rsidRPr="00A80DF2">
        <w:t>an</w:t>
      </w:r>
      <w:r w:rsidR="00ED1B41" w:rsidRPr="00A80DF2">
        <w:t xml:space="preserve">n z.B. ein </w:t>
      </w:r>
      <w:r w:rsidR="0049248B" w:rsidRPr="00A80DF2">
        <w:t>Bildungs</w:t>
      </w:r>
      <w:r w:rsidR="0049248B" w:rsidRPr="00A80DF2">
        <w:softHyphen/>
        <w:t xml:space="preserve">offizier, Chronist, </w:t>
      </w:r>
      <w:r w:rsidR="00ED1B41" w:rsidRPr="00A80DF2">
        <w:t>Beauftragter für</w:t>
      </w:r>
      <w:r w:rsidR="000E671C" w:rsidRPr="00A80DF2">
        <w:t xml:space="preserve"> das</w:t>
      </w:r>
      <w:r w:rsidR="00ED1B41" w:rsidRPr="00A80DF2">
        <w:t xml:space="preserve"> I</w:t>
      </w:r>
      <w:r w:rsidR="0049248B" w:rsidRPr="00A80DF2">
        <w:t>nternet</w:t>
      </w:r>
      <w:r w:rsidR="00ED1B41" w:rsidRPr="00A80DF2">
        <w:t xml:space="preserve"> (Mitgliederverwaltung), </w:t>
      </w:r>
      <w:r w:rsidR="0049248B" w:rsidRPr="00A80DF2">
        <w:t xml:space="preserve">die </w:t>
      </w:r>
      <w:r w:rsidR="00740E49" w:rsidRPr="00A80DF2">
        <w:t>Öffentlichkeitsarbeit</w:t>
      </w:r>
      <w:r w:rsidR="00ED1B41" w:rsidRPr="00A80DF2">
        <w:t>, usw.</w:t>
      </w:r>
      <w:r w:rsidR="00097177" w:rsidRPr="00A80DF2">
        <w:t xml:space="preserve"> sein</w:t>
      </w:r>
      <w:r w:rsidR="00ED1B41" w:rsidRPr="00A80DF2">
        <w:t xml:space="preserve">. </w:t>
      </w:r>
    </w:p>
    <w:p w14:paraId="0EBCC9BC" w14:textId="77777777" w:rsidR="00B26156" w:rsidRPr="00A80DF2" w:rsidRDefault="00B26156">
      <w:pPr>
        <w:tabs>
          <w:tab w:val="left" w:pos="288"/>
          <w:tab w:val="left" w:pos="1008"/>
          <w:tab w:val="left" w:pos="1728"/>
          <w:tab w:val="left" w:pos="2448"/>
          <w:tab w:val="left" w:pos="3168"/>
          <w:tab w:val="left" w:pos="3888"/>
          <w:tab w:val="left" w:pos="4608"/>
          <w:tab w:val="left" w:pos="5328"/>
          <w:tab w:val="left" w:pos="6048"/>
          <w:tab w:val="left" w:pos="6768"/>
        </w:tabs>
        <w:jc w:val="both"/>
      </w:pPr>
    </w:p>
    <w:p w14:paraId="7B93F554" w14:textId="56D1E8E3" w:rsidR="00ED1B41" w:rsidRPr="00A80DF2" w:rsidRDefault="000E671C">
      <w:pPr>
        <w:tabs>
          <w:tab w:val="left" w:pos="288"/>
          <w:tab w:val="left" w:pos="1008"/>
          <w:tab w:val="left" w:pos="1728"/>
          <w:tab w:val="left" w:pos="2448"/>
          <w:tab w:val="left" w:pos="3168"/>
          <w:tab w:val="left" w:pos="3888"/>
          <w:tab w:val="left" w:pos="4608"/>
          <w:tab w:val="left" w:pos="5328"/>
          <w:tab w:val="left" w:pos="6048"/>
          <w:tab w:val="left" w:pos="6768"/>
        </w:tabs>
        <w:jc w:val="both"/>
        <w:rPr>
          <w:i/>
        </w:rPr>
      </w:pPr>
      <w:r w:rsidRPr="00A80DF2">
        <w:rPr>
          <w:i/>
        </w:rPr>
        <w:t xml:space="preserve">Möglichkeit, aber kein </w:t>
      </w:r>
      <w:r w:rsidR="008F17C4" w:rsidRPr="00A80DF2">
        <w:rPr>
          <w:i/>
        </w:rPr>
        <w:t>M</w:t>
      </w:r>
      <w:r w:rsidRPr="00A80DF2">
        <w:rPr>
          <w:i/>
        </w:rPr>
        <w:t>uss:</w:t>
      </w:r>
    </w:p>
    <w:p w14:paraId="76379504" w14:textId="77777777" w:rsidR="0042245F" w:rsidRPr="00A80DF2" w:rsidRDefault="0042245F" w:rsidP="0042245F">
      <w:pPr>
        <w:tabs>
          <w:tab w:val="right" w:pos="6808"/>
        </w:tabs>
        <w:jc w:val="center"/>
        <w:rPr>
          <w:b/>
          <w:i/>
        </w:rPr>
      </w:pPr>
      <w:r w:rsidRPr="00A80DF2">
        <w:rPr>
          <w:b/>
          <w:i/>
        </w:rPr>
        <w:t>§ 14 Umlaufbeschluss</w:t>
      </w:r>
    </w:p>
    <w:p w14:paraId="4D5CC43F" w14:textId="77777777" w:rsidR="0042245F" w:rsidRPr="00A80DF2" w:rsidRDefault="0042245F" w:rsidP="0042245F">
      <w:pPr>
        <w:tabs>
          <w:tab w:val="right" w:pos="6808"/>
        </w:tabs>
        <w:jc w:val="center"/>
        <w:rPr>
          <w:b/>
          <w:i/>
        </w:rPr>
      </w:pPr>
    </w:p>
    <w:p w14:paraId="7AE18039" w14:textId="0EB5A923" w:rsidR="00D767A9" w:rsidRPr="00A80DF2" w:rsidRDefault="0042245F" w:rsidP="0042245F">
      <w:pPr>
        <w:pStyle w:val="Textkrper"/>
        <w:jc w:val="left"/>
        <w:rPr>
          <w:rFonts w:cs="Times New Roman"/>
          <w:i/>
          <w:sz w:val="24"/>
          <w:szCs w:val="24"/>
        </w:rPr>
      </w:pPr>
      <w:r w:rsidRPr="00A80DF2">
        <w:rPr>
          <w:rFonts w:cs="Times New Roman"/>
          <w:i/>
          <w:sz w:val="24"/>
          <w:szCs w:val="24"/>
        </w:rPr>
        <w:t xml:space="preserve">Es gibt immer wieder Entscheidungen des </w:t>
      </w:r>
      <w:r w:rsidR="00F40268" w:rsidRPr="00A80DF2">
        <w:rPr>
          <w:rFonts w:cs="Times New Roman"/>
          <w:i/>
          <w:sz w:val="24"/>
          <w:szCs w:val="24"/>
        </w:rPr>
        <w:t>Kompanieausschuss</w:t>
      </w:r>
      <w:r w:rsidRPr="00A80DF2">
        <w:rPr>
          <w:rFonts w:cs="Times New Roman"/>
          <w:i/>
          <w:sz w:val="24"/>
          <w:szCs w:val="24"/>
        </w:rPr>
        <w:t xml:space="preserve">es, die relativ rasch getroffen werden müssen, wo aber das Einberufen einer </w:t>
      </w:r>
      <w:r w:rsidR="00F40268" w:rsidRPr="00A80DF2">
        <w:rPr>
          <w:rFonts w:cs="Times New Roman"/>
          <w:i/>
          <w:sz w:val="24"/>
          <w:szCs w:val="24"/>
        </w:rPr>
        <w:t>Ausschuss</w:t>
      </w:r>
      <w:r w:rsidRPr="00A80DF2">
        <w:rPr>
          <w:rFonts w:cs="Times New Roman"/>
          <w:i/>
          <w:sz w:val="24"/>
          <w:szCs w:val="24"/>
        </w:rPr>
        <w:t>sitzung zeitlich nicht möglich oder zu umständlich wäre (z.B. da die Beschlussfähigkeit wegen absehbarer Abwesenheit nicht zustande</w:t>
      </w:r>
      <w:r w:rsidR="00D767A9" w:rsidRPr="00A80DF2">
        <w:rPr>
          <w:rFonts w:cs="Times New Roman"/>
          <w:i/>
          <w:sz w:val="24"/>
          <w:szCs w:val="24"/>
        </w:rPr>
        <w:t xml:space="preserve"> kommt</w:t>
      </w:r>
      <w:r w:rsidRPr="00A80DF2">
        <w:rPr>
          <w:rFonts w:cs="Times New Roman"/>
          <w:i/>
          <w:sz w:val="24"/>
          <w:szCs w:val="24"/>
        </w:rPr>
        <w:t xml:space="preserve">, Urlaubszeit, </w:t>
      </w:r>
      <w:r w:rsidR="00D767A9" w:rsidRPr="00A80DF2">
        <w:rPr>
          <w:rFonts w:cs="Times New Roman"/>
          <w:i/>
          <w:sz w:val="24"/>
          <w:szCs w:val="24"/>
        </w:rPr>
        <w:t xml:space="preserve">besondere Dringlichkeit zur Abwendung von Schaden für den Verein, </w:t>
      </w:r>
      <w:r w:rsidRPr="00A80DF2">
        <w:rPr>
          <w:rFonts w:cs="Times New Roman"/>
          <w:i/>
          <w:sz w:val="24"/>
          <w:szCs w:val="24"/>
        </w:rPr>
        <w:t>etc.). Für diesen Zweck ist die Möglichkeit der schriftlichen Abstimmung (Umlauf</w:t>
      </w:r>
      <w:r w:rsidR="00740E49" w:rsidRPr="00A80DF2">
        <w:rPr>
          <w:rFonts w:cs="Times New Roman"/>
          <w:i/>
          <w:sz w:val="24"/>
          <w:szCs w:val="24"/>
        </w:rPr>
        <w:softHyphen/>
      </w:r>
      <w:r w:rsidRPr="00A80DF2">
        <w:rPr>
          <w:rFonts w:cs="Times New Roman"/>
          <w:i/>
          <w:sz w:val="24"/>
          <w:szCs w:val="24"/>
        </w:rPr>
        <w:t xml:space="preserve">beschluss) vorgesehen. Ein Umlaufbeschluss lässt eine wesentlich raschere Beschlussfassung </w:t>
      </w:r>
      <w:r w:rsidRPr="00A80DF2">
        <w:rPr>
          <w:rFonts w:cs="Times New Roman"/>
          <w:i/>
          <w:sz w:val="24"/>
          <w:szCs w:val="24"/>
        </w:rPr>
        <w:lastRenderedPageBreak/>
        <w:t>zu, als dies durch Abhaltung einer Sitzung möglich wäre. Er enthält die genaue Formulie</w:t>
      </w:r>
      <w:r w:rsidR="00A80DF2">
        <w:rPr>
          <w:rFonts w:cs="Times New Roman"/>
          <w:i/>
          <w:sz w:val="24"/>
          <w:szCs w:val="24"/>
        </w:rPr>
        <w:softHyphen/>
      </w:r>
      <w:r w:rsidRPr="00A80DF2">
        <w:rPr>
          <w:rFonts w:cs="Times New Roman"/>
          <w:i/>
          <w:sz w:val="24"/>
          <w:szCs w:val="24"/>
        </w:rPr>
        <w:t>rung des Antragstextes</w:t>
      </w:r>
      <w:r w:rsidR="00D767A9" w:rsidRPr="00A80DF2">
        <w:rPr>
          <w:rFonts w:cs="Times New Roman"/>
          <w:i/>
          <w:sz w:val="24"/>
          <w:szCs w:val="24"/>
        </w:rPr>
        <w:t xml:space="preserve">, alle für Entscheidung notwendigen Unterlagen und Vorinformationen </w:t>
      </w:r>
      <w:r w:rsidRPr="00A80DF2">
        <w:rPr>
          <w:rFonts w:cs="Times New Roman"/>
          <w:i/>
          <w:sz w:val="24"/>
          <w:szCs w:val="24"/>
        </w:rPr>
        <w:t xml:space="preserve">und muss namentlich von zwei </w:t>
      </w:r>
      <w:r w:rsidR="00F40268" w:rsidRPr="00A80DF2">
        <w:rPr>
          <w:rFonts w:cs="Times New Roman"/>
          <w:i/>
          <w:sz w:val="24"/>
          <w:szCs w:val="24"/>
        </w:rPr>
        <w:t>Kompanieausschuss</w:t>
      </w:r>
      <w:r w:rsidRPr="00A80DF2">
        <w:rPr>
          <w:rFonts w:cs="Times New Roman"/>
          <w:i/>
          <w:sz w:val="24"/>
          <w:szCs w:val="24"/>
        </w:rPr>
        <w:t xml:space="preserve">mitgliedern unterstützt werden. </w:t>
      </w:r>
    </w:p>
    <w:p w14:paraId="3800F4A8" w14:textId="77777777" w:rsidR="00D767A9" w:rsidRPr="00A80DF2" w:rsidRDefault="00D767A9" w:rsidP="0042245F">
      <w:pPr>
        <w:pStyle w:val="Textkrper"/>
        <w:jc w:val="left"/>
        <w:rPr>
          <w:rFonts w:cs="Times New Roman"/>
          <w:i/>
          <w:sz w:val="24"/>
          <w:szCs w:val="24"/>
        </w:rPr>
      </w:pPr>
    </w:p>
    <w:p w14:paraId="17B6A4E1" w14:textId="26B5AF88" w:rsidR="0042245F" w:rsidRPr="00A80DF2" w:rsidRDefault="0042245F" w:rsidP="0042245F">
      <w:pPr>
        <w:pStyle w:val="Textkrper"/>
        <w:jc w:val="left"/>
        <w:rPr>
          <w:rFonts w:cs="Times New Roman"/>
          <w:i/>
          <w:sz w:val="24"/>
          <w:szCs w:val="24"/>
        </w:rPr>
      </w:pPr>
      <w:r w:rsidRPr="00A80DF2">
        <w:rPr>
          <w:rFonts w:cs="Times New Roman"/>
          <w:i/>
          <w:sz w:val="24"/>
          <w:szCs w:val="24"/>
        </w:rPr>
        <w:t xml:space="preserve">Der Antrag muss auch die Begründung für die Durchführung einer schriftlichen Abstimmung enthalten. Der Antrag wird gleichzeitig allen </w:t>
      </w:r>
      <w:r w:rsidR="00F40268" w:rsidRPr="00A80DF2">
        <w:rPr>
          <w:rFonts w:cs="Times New Roman"/>
          <w:i/>
          <w:sz w:val="24"/>
          <w:szCs w:val="24"/>
        </w:rPr>
        <w:t>Ausschuss</w:t>
      </w:r>
      <w:r w:rsidRPr="00A80DF2">
        <w:rPr>
          <w:rFonts w:cs="Times New Roman"/>
          <w:i/>
          <w:sz w:val="24"/>
          <w:szCs w:val="24"/>
        </w:rPr>
        <w:t>mitgliedern schriftlich übermittelt. Er kann mit einer Fristsetzung für die Stimmabgabe verbunden sein.</w:t>
      </w:r>
    </w:p>
    <w:p w14:paraId="54E00907" w14:textId="77777777" w:rsidR="0042245F" w:rsidRPr="00A80DF2" w:rsidRDefault="0042245F" w:rsidP="0042245F">
      <w:pPr>
        <w:pStyle w:val="Textkrper"/>
        <w:jc w:val="left"/>
        <w:rPr>
          <w:rFonts w:cs="Times New Roman"/>
          <w:i/>
          <w:sz w:val="24"/>
          <w:szCs w:val="24"/>
        </w:rPr>
      </w:pPr>
    </w:p>
    <w:p w14:paraId="31C741B6" w14:textId="6A26534B" w:rsidR="0042245F" w:rsidRPr="00A80DF2" w:rsidRDefault="0042245F" w:rsidP="0042245F">
      <w:pPr>
        <w:pStyle w:val="Textkrper"/>
        <w:jc w:val="left"/>
        <w:rPr>
          <w:rFonts w:cs="Times New Roman"/>
          <w:i/>
          <w:sz w:val="24"/>
          <w:szCs w:val="24"/>
        </w:rPr>
      </w:pPr>
      <w:r w:rsidRPr="00A80DF2">
        <w:rPr>
          <w:rFonts w:cs="Times New Roman"/>
          <w:i/>
          <w:sz w:val="24"/>
          <w:szCs w:val="24"/>
        </w:rPr>
        <w:t>Die Stimmabgabe hat schriftlich zu erfolgen (Email, Fax, SMS), nur in begründeten Einzel</w:t>
      </w:r>
      <w:r w:rsidR="00B62E72" w:rsidRPr="00A80DF2">
        <w:rPr>
          <w:rFonts w:cs="Times New Roman"/>
          <w:i/>
          <w:sz w:val="24"/>
          <w:szCs w:val="24"/>
        </w:rPr>
        <w:softHyphen/>
      </w:r>
      <w:r w:rsidRPr="00A80DF2">
        <w:rPr>
          <w:rFonts w:cs="Times New Roman"/>
          <w:i/>
          <w:sz w:val="24"/>
          <w:szCs w:val="24"/>
        </w:rPr>
        <w:t xml:space="preserve">fällen ist die telefonische Stimmabgabe durch einzelne </w:t>
      </w:r>
      <w:r w:rsidR="00586A4A" w:rsidRPr="00A80DF2">
        <w:rPr>
          <w:rFonts w:cs="Times New Roman"/>
          <w:i/>
          <w:sz w:val="24"/>
          <w:szCs w:val="24"/>
        </w:rPr>
        <w:t>Kompanieausschus</w:t>
      </w:r>
      <w:r w:rsidRPr="00A80DF2">
        <w:rPr>
          <w:rFonts w:cs="Times New Roman"/>
          <w:i/>
          <w:sz w:val="24"/>
          <w:szCs w:val="24"/>
        </w:rPr>
        <w:t>smitglieder zu</w:t>
      </w:r>
      <w:r w:rsidR="00A80DF2">
        <w:rPr>
          <w:rFonts w:cs="Times New Roman"/>
          <w:i/>
          <w:sz w:val="24"/>
          <w:szCs w:val="24"/>
        </w:rPr>
        <w:softHyphen/>
      </w:r>
      <w:r w:rsidRPr="00A80DF2">
        <w:rPr>
          <w:rFonts w:cs="Times New Roman"/>
          <w:i/>
          <w:sz w:val="24"/>
          <w:szCs w:val="24"/>
        </w:rPr>
        <w:t>lässig. Alle Umlaufbeschlüsse sind entsprechend zu dokumentieren (Zeitpunkt des Einlangens der Meinungsäußerung, Inhalt, etc.).</w:t>
      </w:r>
    </w:p>
    <w:p w14:paraId="4430B9BC" w14:textId="3D7F28EA" w:rsidR="0042245F" w:rsidRPr="00A80DF2" w:rsidRDefault="0042245F" w:rsidP="0042245F">
      <w:pPr>
        <w:pStyle w:val="Textkrper"/>
        <w:jc w:val="left"/>
        <w:rPr>
          <w:rFonts w:cs="Times New Roman"/>
          <w:i/>
          <w:sz w:val="24"/>
          <w:szCs w:val="24"/>
        </w:rPr>
      </w:pPr>
      <w:r w:rsidRPr="00A80DF2">
        <w:rPr>
          <w:rFonts w:cs="Times New Roman"/>
          <w:i/>
          <w:sz w:val="24"/>
          <w:szCs w:val="24"/>
        </w:rPr>
        <w:t xml:space="preserve">Gefasst ist der Beschluss, wenn die eindeutige Meinungsäußerung aller Stimmberechtigten beim </w:t>
      </w:r>
      <w:r w:rsidR="00F40268" w:rsidRPr="00A80DF2">
        <w:rPr>
          <w:rFonts w:cs="Times New Roman"/>
          <w:i/>
          <w:sz w:val="24"/>
          <w:szCs w:val="24"/>
        </w:rPr>
        <w:t>Ausschuss</w:t>
      </w:r>
      <w:r w:rsidR="00B62E72" w:rsidRPr="00A80DF2">
        <w:rPr>
          <w:rFonts w:cs="Times New Roman"/>
          <w:i/>
          <w:sz w:val="24"/>
          <w:szCs w:val="24"/>
        </w:rPr>
        <w:t>mitglied, das die</w:t>
      </w:r>
      <w:r w:rsidRPr="00A80DF2">
        <w:rPr>
          <w:rFonts w:cs="Times New Roman"/>
          <w:i/>
          <w:sz w:val="24"/>
          <w:szCs w:val="24"/>
        </w:rPr>
        <w:t xml:space="preserve"> Abstimmung durchführ</w:t>
      </w:r>
      <w:r w:rsidR="00B62E72" w:rsidRPr="00A80DF2">
        <w:rPr>
          <w:rFonts w:cs="Times New Roman"/>
          <w:i/>
          <w:sz w:val="24"/>
          <w:szCs w:val="24"/>
        </w:rPr>
        <w:t>t</w:t>
      </w:r>
      <w:r w:rsidRPr="00A80DF2">
        <w:rPr>
          <w:rFonts w:cs="Times New Roman"/>
          <w:i/>
          <w:sz w:val="24"/>
          <w:szCs w:val="24"/>
        </w:rPr>
        <w:t xml:space="preserve"> (i.d.R. Obmann, Schriftführer oder im Verhinderungsfall bei deren Stellvertretern) einlangt. Das Ergebnis der Stimmabgabe muss dem </w:t>
      </w:r>
      <w:r w:rsidR="00586A4A" w:rsidRPr="00A80DF2">
        <w:rPr>
          <w:rFonts w:cs="Times New Roman"/>
          <w:i/>
          <w:sz w:val="24"/>
          <w:szCs w:val="24"/>
        </w:rPr>
        <w:t>Kompanieausschuss</w:t>
      </w:r>
      <w:r w:rsidRPr="00A80DF2">
        <w:rPr>
          <w:rFonts w:cs="Times New Roman"/>
          <w:i/>
          <w:sz w:val="24"/>
          <w:szCs w:val="24"/>
        </w:rPr>
        <w:t xml:space="preserve"> ehestmöglich bekannt gegeben werden.</w:t>
      </w:r>
    </w:p>
    <w:p w14:paraId="1C523A3D" w14:textId="77777777" w:rsidR="0042245F" w:rsidRPr="00D14335" w:rsidRDefault="0042245F" w:rsidP="0042245F">
      <w:pPr>
        <w:pStyle w:val="Textkrper"/>
        <w:jc w:val="left"/>
        <w:rPr>
          <w:rFonts w:cs="Times New Roman"/>
          <w:sz w:val="24"/>
          <w:szCs w:val="24"/>
        </w:rPr>
      </w:pPr>
    </w:p>
    <w:p w14:paraId="199100F1" w14:textId="77777777" w:rsidR="00B62E72" w:rsidRPr="00D14335" w:rsidRDefault="00B62E72" w:rsidP="0042245F">
      <w:pPr>
        <w:pStyle w:val="Textkrper"/>
        <w:jc w:val="left"/>
        <w:rPr>
          <w:rFonts w:cs="Times New Roman"/>
          <w:sz w:val="24"/>
          <w:szCs w:val="24"/>
        </w:rPr>
      </w:pPr>
    </w:p>
    <w:p w14:paraId="6ADDDBAA" w14:textId="77777777" w:rsidR="00A4663D" w:rsidRPr="00D14335" w:rsidRDefault="00A4663D">
      <w:pPr>
        <w:tabs>
          <w:tab w:val="right" w:pos="6808"/>
        </w:tabs>
        <w:jc w:val="center"/>
        <w:rPr>
          <w:b/>
        </w:rPr>
      </w:pPr>
      <w:r w:rsidRPr="00D14335">
        <w:rPr>
          <w:b/>
        </w:rPr>
        <w:t>§ 1</w:t>
      </w:r>
      <w:r w:rsidR="0042245F" w:rsidRPr="00D14335">
        <w:rPr>
          <w:b/>
        </w:rPr>
        <w:t>5</w:t>
      </w:r>
      <w:r w:rsidRPr="00D14335">
        <w:rPr>
          <w:b/>
        </w:rPr>
        <w:t xml:space="preserve"> Rechnungsprüfer</w:t>
      </w:r>
    </w:p>
    <w:p w14:paraId="5C40F8D9" w14:textId="77777777" w:rsidR="00A4663D" w:rsidRPr="00D14335" w:rsidRDefault="00A4663D">
      <w:pPr>
        <w:tabs>
          <w:tab w:val="right" w:pos="6808"/>
        </w:tabs>
      </w:pPr>
    </w:p>
    <w:p w14:paraId="439792D8" w14:textId="1A4539C8" w:rsidR="00A4663D" w:rsidRPr="001E1658" w:rsidRDefault="00A4663D" w:rsidP="0029201D">
      <w:pPr>
        <w:pStyle w:val="Textkrper"/>
        <w:jc w:val="left"/>
        <w:rPr>
          <w:sz w:val="24"/>
          <w:szCs w:val="24"/>
        </w:rPr>
      </w:pPr>
      <w:r w:rsidRPr="001E1658">
        <w:rPr>
          <w:sz w:val="24"/>
          <w:szCs w:val="24"/>
        </w:rPr>
        <w:t xml:space="preserve">(1) </w:t>
      </w:r>
      <w:r w:rsidR="004D0971" w:rsidRPr="001E1658">
        <w:rPr>
          <w:sz w:val="24"/>
          <w:szCs w:val="24"/>
        </w:rPr>
        <w:t>Von der Generalversammlung werden z</w:t>
      </w:r>
      <w:r w:rsidRPr="001E1658">
        <w:rPr>
          <w:sz w:val="24"/>
          <w:szCs w:val="24"/>
        </w:rPr>
        <w:t xml:space="preserve">wei Rechnungsprüfer </w:t>
      </w:r>
      <w:r w:rsidR="004D0971" w:rsidRPr="001E1658">
        <w:rPr>
          <w:sz w:val="24"/>
          <w:szCs w:val="24"/>
        </w:rPr>
        <w:t>jeweils für ein Jahr</w:t>
      </w:r>
      <w:r w:rsidRPr="001E1658">
        <w:rPr>
          <w:sz w:val="24"/>
          <w:szCs w:val="24"/>
        </w:rPr>
        <w:t xml:space="preserve"> gewählt. </w:t>
      </w:r>
      <w:r w:rsidR="004D0971" w:rsidRPr="001E1658">
        <w:rPr>
          <w:sz w:val="24"/>
          <w:szCs w:val="24"/>
        </w:rPr>
        <w:t>Somit sind die Rechnungsprüfer jährlich neu zu bestellen, e</w:t>
      </w:r>
      <w:r w:rsidRPr="001E1658">
        <w:rPr>
          <w:sz w:val="24"/>
          <w:szCs w:val="24"/>
        </w:rPr>
        <w:t xml:space="preserve">ine Wiederwahl ist </w:t>
      </w:r>
      <w:r w:rsidR="004D0971" w:rsidRPr="001E1658">
        <w:rPr>
          <w:sz w:val="24"/>
          <w:szCs w:val="24"/>
        </w:rPr>
        <w:t xml:space="preserve">jedoch </w:t>
      </w:r>
      <w:r w:rsidRPr="001E1658">
        <w:rPr>
          <w:sz w:val="24"/>
          <w:szCs w:val="24"/>
        </w:rPr>
        <w:t>mög</w:t>
      </w:r>
      <w:r w:rsidR="00B62E72" w:rsidRPr="001E1658">
        <w:rPr>
          <w:sz w:val="24"/>
          <w:szCs w:val="24"/>
        </w:rPr>
        <w:softHyphen/>
      </w:r>
      <w:r w:rsidRPr="001E1658">
        <w:rPr>
          <w:sz w:val="24"/>
          <w:szCs w:val="24"/>
        </w:rPr>
        <w:t xml:space="preserve">lich. </w:t>
      </w:r>
      <w:r w:rsidR="004D0971" w:rsidRPr="001E1658">
        <w:rPr>
          <w:sz w:val="24"/>
          <w:szCs w:val="24"/>
        </w:rPr>
        <w:t xml:space="preserve">Sie müssen unabhängig sein und dürfen daher </w:t>
      </w:r>
      <w:r w:rsidRPr="001E1658">
        <w:rPr>
          <w:sz w:val="24"/>
          <w:szCs w:val="24"/>
        </w:rPr>
        <w:t xml:space="preserve">nicht dem </w:t>
      </w:r>
      <w:r w:rsidR="00586A4A">
        <w:rPr>
          <w:sz w:val="24"/>
          <w:szCs w:val="24"/>
        </w:rPr>
        <w:t>Kompanieausschuss</w:t>
      </w:r>
      <w:r w:rsidRPr="001E1658">
        <w:rPr>
          <w:sz w:val="24"/>
          <w:szCs w:val="24"/>
        </w:rPr>
        <w:t xml:space="preserve"> angehören.</w:t>
      </w:r>
    </w:p>
    <w:p w14:paraId="28E94588" w14:textId="77777777" w:rsidR="00A4663D" w:rsidRPr="001E1658" w:rsidRDefault="00A4663D">
      <w:pPr>
        <w:tabs>
          <w:tab w:val="right" w:pos="6808"/>
        </w:tabs>
      </w:pPr>
    </w:p>
    <w:p w14:paraId="181D3CD0" w14:textId="38A57A96" w:rsidR="00A4663D" w:rsidRPr="00A80DF2" w:rsidRDefault="00A4663D" w:rsidP="0029201D">
      <w:r w:rsidRPr="001E1658">
        <w:t>(2</w:t>
      </w:r>
      <w:r w:rsidRPr="00A80DF2">
        <w:t xml:space="preserve">) </w:t>
      </w:r>
      <w:r w:rsidR="004D0971" w:rsidRPr="00A80DF2">
        <w:t xml:space="preserve">Rechnungsprüfer sind ein Aufsichtsorgan mit erheblicher Verantwortung. </w:t>
      </w:r>
      <w:r w:rsidR="005C31B8" w:rsidRPr="00A80DF2">
        <w:br/>
      </w:r>
      <w:r w:rsidR="004D0971" w:rsidRPr="00A80DF2">
        <w:t>Ihnen</w:t>
      </w:r>
      <w:r w:rsidRPr="00A80DF2">
        <w:t xml:space="preserve"> obliegt </w:t>
      </w:r>
      <w:r w:rsidR="00B44773" w:rsidRPr="00A80DF2">
        <w:t>mindestens</w:t>
      </w:r>
      <w:r w:rsidRPr="00A80DF2">
        <w:t xml:space="preserve"> </w:t>
      </w:r>
      <w:r w:rsidR="00B62E72" w:rsidRPr="00A80DF2">
        <w:t xml:space="preserve">einmal jährlich die </w:t>
      </w:r>
      <w:r w:rsidRPr="00A80DF2">
        <w:t>Geschäftskontrolle</w:t>
      </w:r>
      <w:r w:rsidR="004D0971" w:rsidRPr="00A80DF2">
        <w:t>,</w:t>
      </w:r>
      <w:r w:rsidRPr="00A80DF2">
        <w:t xml:space="preserve"> die Prüfung der Finanzge</w:t>
      </w:r>
      <w:r w:rsidR="00A80DF2" w:rsidRPr="00A80DF2">
        <w:softHyphen/>
      </w:r>
      <w:r w:rsidRPr="00A80DF2">
        <w:t>barung der Kompanie im Hinblick auf die Ordnungsmäßigkeit der Rechnungslegung und die statutengemäße Verwendung der Mittel</w:t>
      </w:r>
      <w:r w:rsidR="00C757B0" w:rsidRPr="00A80DF2">
        <w:t>,</w:t>
      </w:r>
      <w:r w:rsidR="00B44773" w:rsidRPr="00A80DF2">
        <w:t xml:space="preserve"> sowie </w:t>
      </w:r>
      <w:r w:rsidR="004D0971" w:rsidRPr="00A80DF2">
        <w:t>insgesamt die Kontrolle über die statutenge</w:t>
      </w:r>
      <w:r w:rsidR="00A80DF2" w:rsidRPr="00A80DF2">
        <w:softHyphen/>
      </w:r>
      <w:r w:rsidR="004D0971" w:rsidRPr="00A80DF2">
        <w:t>mäße Führung der Kompanie</w:t>
      </w:r>
      <w:r w:rsidR="00B62E72" w:rsidRPr="00A80DF2">
        <w:t xml:space="preserve"> sowie die Berichterstattung an die Generalversammlung</w:t>
      </w:r>
      <w:r w:rsidR="004D0971" w:rsidRPr="00A80DF2">
        <w:t>.</w:t>
      </w:r>
    </w:p>
    <w:p w14:paraId="34B2B933" w14:textId="77777777" w:rsidR="004D0971" w:rsidRPr="00A80DF2" w:rsidRDefault="004D0971" w:rsidP="0029201D"/>
    <w:p w14:paraId="4777B7DD" w14:textId="5F2F2BE6" w:rsidR="00A4663D" w:rsidRDefault="00A4663D" w:rsidP="00B62E72"/>
    <w:p w14:paraId="2FB40ED1" w14:textId="77777777" w:rsidR="0049248B" w:rsidRPr="00D14335" w:rsidRDefault="0049248B" w:rsidP="00B62E72"/>
    <w:p w14:paraId="56D5670F" w14:textId="77777777" w:rsidR="00A4663D" w:rsidRPr="00D14335"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rPr>
      </w:pPr>
      <w:r w:rsidRPr="00D14335">
        <w:rPr>
          <w:b/>
        </w:rPr>
        <w:t>§ 1</w:t>
      </w:r>
      <w:r w:rsidR="0042245F" w:rsidRPr="00D14335">
        <w:rPr>
          <w:b/>
        </w:rPr>
        <w:t>6</w:t>
      </w:r>
      <w:r w:rsidRPr="00D14335">
        <w:rPr>
          <w:b/>
        </w:rPr>
        <w:t xml:space="preserve"> Das Schiedsgericht</w:t>
      </w:r>
    </w:p>
    <w:p w14:paraId="53DF991E" w14:textId="77777777" w:rsidR="00A4663D" w:rsidRPr="00D14335"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p>
    <w:p w14:paraId="4401F89A" w14:textId="77777777" w:rsidR="00A4663D" w:rsidRPr="001E1658" w:rsidRDefault="00A4663D" w:rsidP="0029201D">
      <w:pPr>
        <w:pStyle w:val="Textkrper"/>
        <w:jc w:val="left"/>
        <w:rPr>
          <w:rFonts w:cs="Times New Roman"/>
          <w:sz w:val="24"/>
          <w:szCs w:val="24"/>
        </w:rPr>
      </w:pPr>
      <w:r w:rsidRPr="001E1658">
        <w:rPr>
          <w:rFonts w:cs="Times New Roman"/>
          <w:sz w:val="24"/>
          <w:szCs w:val="24"/>
        </w:rPr>
        <w:t xml:space="preserve">(1) Zur Schlichtung von allen aus dem Vereinsverhältnis entstehenden Streitigkeiten </w:t>
      </w:r>
      <w:r w:rsidR="005C31B8" w:rsidRPr="001E1658">
        <w:rPr>
          <w:rFonts w:cs="Times New Roman"/>
          <w:sz w:val="24"/>
          <w:szCs w:val="24"/>
        </w:rPr>
        <w:t>kann ein</w:t>
      </w:r>
      <w:r w:rsidRPr="001E1658">
        <w:rPr>
          <w:rFonts w:cs="Times New Roman"/>
          <w:sz w:val="24"/>
          <w:szCs w:val="24"/>
        </w:rPr>
        <w:t xml:space="preserve"> vereinsinterne</w:t>
      </w:r>
      <w:r w:rsidR="005C31B8" w:rsidRPr="001E1658">
        <w:rPr>
          <w:rFonts w:cs="Times New Roman"/>
          <w:sz w:val="24"/>
          <w:szCs w:val="24"/>
        </w:rPr>
        <w:t>s</w:t>
      </w:r>
      <w:r w:rsidRPr="001E1658">
        <w:rPr>
          <w:rFonts w:cs="Times New Roman"/>
          <w:sz w:val="24"/>
          <w:szCs w:val="24"/>
        </w:rPr>
        <w:t xml:space="preserve"> Schiedsgericht </w:t>
      </w:r>
      <w:r w:rsidR="005C31B8" w:rsidRPr="001E1658">
        <w:rPr>
          <w:rFonts w:cs="Times New Roman"/>
          <w:sz w:val="24"/>
          <w:szCs w:val="24"/>
        </w:rPr>
        <w:t>ein</w:t>
      </w:r>
      <w:r w:rsidRPr="001E1658">
        <w:rPr>
          <w:rFonts w:cs="Times New Roman"/>
          <w:sz w:val="24"/>
          <w:szCs w:val="24"/>
        </w:rPr>
        <w:t>berufen</w:t>
      </w:r>
      <w:r w:rsidR="005C31B8" w:rsidRPr="001E1658">
        <w:rPr>
          <w:rFonts w:cs="Times New Roman"/>
          <w:sz w:val="24"/>
          <w:szCs w:val="24"/>
        </w:rPr>
        <w:t xml:space="preserve"> werden</w:t>
      </w:r>
      <w:r w:rsidRPr="001E1658">
        <w:rPr>
          <w:rFonts w:cs="Times New Roman"/>
          <w:sz w:val="24"/>
          <w:szCs w:val="24"/>
        </w:rPr>
        <w:t>. Es ist eine „Schlichtungseinrichtung" im Sinne des Vereinsgesetzes 2002</w:t>
      </w:r>
      <w:r w:rsidR="005C31B8" w:rsidRPr="001E1658">
        <w:rPr>
          <w:rFonts w:cs="Times New Roman"/>
          <w:sz w:val="24"/>
          <w:szCs w:val="24"/>
        </w:rPr>
        <w:t>,</w:t>
      </w:r>
      <w:r w:rsidR="004D0971" w:rsidRPr="001E1658">
        <w:rPr>
          <w:rFonts w:cs="Times New Roman"/>
          <w:sz w:val="24"/>
          <w:szCs w:val="24"/>
        </w:rPr>
        <w:t xml:space="preserve"> jedoch</w:t>
      </w:r>
      <w:r w:rsidRPr="001E1658">
        <w:rPr>
          <w:rFonts w:cs="Times New Roman"/>
          <w:sz w:val="24"/>
          <w:szCs w:val="24"/>
        </w:rPr>
        <w:t xml:space="preserve"> kein Schiedsgericht nach den §§ 577</w:t>
      </w:r>
      <w:r w:rsidR="00AE2ABC" w:rsidRPr="001E1658">
        <w:rPr>
          <w:rFonts w:cs="Times New Roman"/>
          <w:sz w:val="24"/>
          <w:szCs w:val="24"/>
        </w:rPr>
        <w:t xml:space="preserve">ff </w:t>
      </w:r>
      <w:r w:rsidRPr="001E1658">
        <w:rPr>
          <w:rFonts w:cs="Times New Roman"/>
          <w:sz w:val="24"/>
          <w:szCs w:val="24"/>
        </w:rPr>
        <w:t>ZPO.</w:t>
      </w:r>
    </w:p>
    <w:p w14:paraId="1AAB0A95" w14:textId="77777777" w:rsidR="00A4663D" w:rsidRPr="001E1658" w:rsidRDefault="00A4663D">
      <w:pPr>
        <w:jc w:val="both"/>
      </w:pPr>
    </w:p>
    <w:p w14:paraId="2EC1B96A" w14:textId="613F4F14" w:rsidR="0019604A" w:rsidRPr="00EA4D76" w:rsidRDefault="00A4663D" w:rsidP="0029201D">
      <w:r w:rsidRPr="001E1658">
        <w:t xml:space="preserve">(2) Das Schiedsgericht setzt sich aus fünf </w:t>
      </w:r>
      <w:r w:rsidR="00560351">
        <w:t>(</w:t>
      </w:r>
      <w:r w:rsidR="00560351" w:rsidRPr="00A80DF2">
        <w:t>drei</w:t>
      </w:r>
      <w:r w:rsidR="00560351">
        <w:t xml:space="preserve">) </w:t>
      </w:r>
      <w:r w:rsidRPr="001E1658">
        <w:t xml:space="preserve">Personen zusammen, welche nicht aus dem Kreis der Mitglieder der Kompanie stammen müssen. </w:t>
      </w:r>
      <w:r w:rsidR="0019604A" w:rsidRPr="00A80DF2">
        <w:t>Es ist jedoch darauf zu achten, dass mindestens drei Nominierte auch Mitglieder der Kompanien und mindestens zwei aktiv am Kompanieleben teilhaben.</w:t>
      </w:r>
      <w:r w:rsidR="00854F9F" w:rsidRPr="00A80DF2">
        <w:t xml:space="preserve"> </w:t>
      </w:r>
      <w:r w:rsidR="00854F9F" w:rsidRPr="00A80DF2">
        <w:br/>
      </w:r>
      <w:r w:rsidR="00854F9F" w:rsidRPr="00EA4D76">
        <w:t xml:space="preserve">Hat der </w:t>
      </w:r>
      <w:r w:rsidR="00586A4A" w:rsidRPr="00EA4D76">
        <w:t>Kompanieausschuss</w:t>
      </w:r>
      <w:r w:rsidR="00854F9F" w:rsidRPr="00EA4D76">
        <w:t xml:space="preserve"> das Schiedsgericht angerufen oder betrifft die strittige Angelegenheit den </w:t>
      </w:r>
      <w:r w:rsidR="00586A4A" w:rsidRPr="00EA4D76">
        <w:t>Kompanieausschuss</w:t>
      </w:r>
      <w:r w:rsidR="00854F9F" w:rsidRPr="00EA4D76">
        <w:t xml:space="preserve"> des Vereines und dessen Tätigkeit, so ist aktiven </w:t>
      </w:r>
      <w:r w:rsidR="00F40268" w:rsidRPr="00EA4D76">
        <w:t>Ausschuss</w:t>
      </w:r>
      <w:r w:rsidR="00854F9F" w:rsidRPr="00EA4D76">
        <w:t>mitgliedern der Kompanie die Aufnahme in das Schiedsgericht verwehrt.</w:t>
      </w:r>
    </w:p>
    <w:p w14:paraId="58F2F5B1" w14:textId="77777777" w:rsidR="0019604A" w:rsidRPr="001E1658" w:rsidRDefault="0019604A" w:rsidP="0029201D"/>
    <w:p w14:paraId="7BC86D80" w14:textId="3F5CABCD" w:rsidR="00A4663D" w:rsidRPr="001E1658" w:rsidRDefault="0019604A" w:rsidP="0029201D">
      <w:r w:rsidRPr="001E1658">
        <w:t xml:space="preserve">(3) </w:t>
      </w:r>
      <w:r w:rsidR="00A4663D" w:rsidRPr="001E1658">
        <w:t xml:space="preserve">Das Schiedsgericht wird derart gebildet, dass jeder Streitteil über Aufforderung durch den </w:t>
      </w:r>
      <w:r w:rsidR="00586A4A">
        <w:t>Kompanieausschuss</w:t>
      </w:r>
      <w:r w:rsidR="00A4663D" w:rsidRPr="001E1658">
        <w:t xml:space="preserve"> diesem innerhalb von 2 Wochen je zwei Schiedsrichter schriftlich namhaft macht, wobei die Kosten der gewählten Schiedsrichter vom jeweiligen Streitteil zu tragen sind. Ein Schiedsrichter wird seitens des </w:t>
      </w:r>
      <w:r w:rsidR="00586A4A">
        <w:t>Kompanieausschuss</w:t>
      </w:r>
      <w:r w:rsidR="00A4663D" w:rsidRPr="001E1658">
        <w:t xml:space="preserve">es bestellt. Die so namhaft gemachten Schiedsrichter wählen mit Stimmenmehrheit binnen weiterer zwei </w:t>
      </w:r>
      <w:r w:rsidR="00A4663D" w:rsidRPr="001E1658">
        <w:lastRenderedPageBreak/>
        <w:t xml:space="preserve">Wochen einen der Schiedsrichter zum Vorsitzenden des Schiedsgerichtes. Bei Stimmengleichheit entscheidet unter den Vorgeschlagenen das Los. </w:t>
      </w:r>
    </w:p>
    <w:p w14:paraId="531DBE69" w14:textId="77777777" w:rsidR="00A4663D" w:rsidRPr="001E1658" w:rsidRDefault="00A4663D">
      <w:pPr>
        <w:jc w:val="both"/>
      </w:pPr>
    </w:p>
    <w:p w14:paraId="371EA62D" w14:textId="60557160" w:rsidR="00203B4E" w:rsidRPr="00A80DF2" w:rsidRDefault="00203B4E">
      <w:pPr>
        <w:jc w:val="both"/>
      </w:pPr>
      <w:r w:rsidRPr="00A80DF2">
        <w:t>(</w:t>
      </w:r>
      <w:r w:rsidR="0019604A" w:rsidRPr="00A80DF2">
        <w:t>4</w:t>
      </w:r>
      <w:r w:rsidRPr="00A80DF2">
        <w:t xml:space="preserve">) Handelt ein Mitglied fortwährend und trotz dreifacher Aufforderung </w:t>
      </w:r>
      <w:r w:rsidR="0019604A" w:rsidRPr="00A80DF2">
        <w:t xml:space="preserve">durch den </w:t>
      </w:r>
      <w:r w:rsidR="00586A4A" w:rsidRPr="00A80DF2">
        <w:t>Kompanie</w:t>
      </w:r>
      <w:r w:rsidR="00EA4D76" w:rsidRPr="00A80DF2">
        <w:softHyphen/>
      </w:r>
      <w:r w:rsidR="00586A4A" w:rsidRPr="00A80DF2">
        <w:t>ausschuss</w:t>
      </w:r>
      <w:r w:rsidR="0019604A" w:rsidRPr="00A80DF2">
        <w:t xml:space="preserve"> gegen die Interessen des Vereines im Allgemeinen und die Mitgliedspflichten gemäß § 6, im Besonderen </w:t>
      </w:r>
      <w:r w:rsidRPr="00A80DF2">
        <w:t xml:space="preserve">gegen </w:t>
      </w:r>
      <w:r w:rsidR="0019604A" w:rsidRPr="00A80DF2">
        <w:t xml:space="preserve">Abs. </w:t>
      </w:r>
      <w:r w:rsidR="00EA4D76" w:rsidRPr="00A80DF2">
        <w:t>4</w:t>
      </w:r>
      <w:r w:rsidR="0019604A" w:rsidRPr="00A80DF2">
        <w:t xml:space="preserve"> oder </w:t>
      </w:r>
      <w:r w:rsidR="00EA4D76" w:rsidRPr="00A80DF2">
        <w:t>7 bzw. im Sinne von § 7 Abs. 3,</w:t>
      </w:r>
      <w:r w:rsidR="0019604A" w:rsidRPr="00A80DF2">
        <w:t xml:space="preserve"> ist der </w:t>
      </w:r>
      <w:r w:rsidR="00586A4A" w:rsidRPr="00A80DF2">
        <w:t>Kompanie</w:t>
      </w:r>
      <w:r w:rsidR="00EA4D76" w:rsidRPr="00A80DF2">
        <w:softHyphen/>
      </w:r>
      <w:r w:rsidR="00586A4A" w:rsidRPr="00A80DF2">
        <w:t>ausschuss</w:t>
      </w:r>
      <w:r w:rsidR="0019604A" w:rsidRPr="00A80DF2">
        <w:t xml:space="preserve"> berechtigt, von sich </w:t>
      </w:r>
      <w:proofErr w:type="gramStart"/>
      <w:r w:rsidR="0019604A" w:rsidRPr="00A80DF2">
        <w:t>aus das Schiedsgericht</w:t>
      </w:r>
      <w:proofErr w:type="gramEnd"/>
      <w:r w:rsidR="0019604A" w:rsidRPr="00A80DF2">
        <w:t xml:space="preserve"> anzurufen.</w:t>
      </w:r>
    </w:p>
    <w:p w14:paraId="2DD9D2A2" w14:textId="77777777" w:rsidR="00203B4E" w:rsidRPr="001E1658" w:rsidRDefault="00203B4E">
      <w:pPr>
        <w:jc w:val="both"/>
      </w:pPr>
    </w:p>
    <w:p w14:paraId="187252DE" w14:textId="77777777" w:rsidR="00A4663D" w:rsidRPr="00D14335" w:rsidRDefault="00A4663D" w:rsidP="0029201D">
      <w:pPr>
        <w:pStyle w:val="Textkrper"/>
        <w:tabs>
          <w:tab w:val="left" w:pos="0"/>
          <w:tab w:val="left" w:pos="8640"/>
        </w:tabs>
        <w:spacing w:line="240" w:lineRule="atLeast"/>
        <w:jc w:val="left"/>
        <w:rPr>
          <w:rFonts w:cs="Times New Roman"/>
          <w:sz w:val="24"/>
          <w:szCs w:val="24"/>
        </w:rPr>
      </w:pPr>
      <w:r w:rsidRPr="001E1658">
        <w:rPr>
          <w:rFonts w:cs="Times New Roman"/>
          <w:sz w:val="24"/>
          <w:szCs w:val="24"/>
        </w:rPr>
        <w:t>(</w:t>
      </w:r>
      <w:r w:rsidR="00854F9F" w:rsidRPr="001E1658">
        <w:rPr>
          <w:rFonts w:cs="Times New Roman"/>
          <w:sz w:val="24"/>
          <w:szCs w:val="24"/>
        </w:rPr>
        <w:t>5</w:t>
      </w:r>
      <w:r w:rsidRPr="001E1658">
        <w:rPr>
          <w:rFonts w:cs="Times New Roman"/>
          <w:sz w:val="24"/>
          <w:szCs w:val="24"/>
        </w:rPr>
        <w:t xml:space="preserve">) Das Schiedsgericht muss vor einer </w:t>
      </w:r>
      <w:r w:rsidRPr="00D14335">
        <w:rPr>
          <w:rFonts w:cs="Times New Roman"/>
          <w:sz w:val="24"/>
          <w:szCs w:val="24"/>
        </w:rPr>
        <w:t xml:space="preserve">Entscheidung </w:t>
      </w:r>
      <w:r w:rsidR="004007B0">
        <w:rPr>
          <w:rFonts w:cs="Times New Roman"/>
          <w:sz w:val="24"/>
          <w:szCs w:val="24"/>
        </w:rPr>
        <w:t xml:space="preserve">den </w:t>
      </w:r>
      <w:r w:rsidRPr="00D14335">
        <w:rPr>
          <w:rFonts w:cs="Times New Roman"/>
          <w:sz w:val="24"/>
          <w:szCs w:val="24"/>
        </w:rPr>
        <w:t xml:space="preserve">Streitparteien ausreichend Gehör gewähren. Es fällt seine Entscheidung bei Anwesenheit aller seiner Mitglieder mit einfacher Stimmenmehrheit. Es entscheidet nach bestem Wissen und Gewissen. Seine Entscheidungen sind vereinsintern </w:t>
      </w:r>
      <w:r w:rsidR="0041358F" w:rsidRPr="00D14335">
        <w:rPr>
          <w:rFonts w:cs="Times New Roman"/>
          <w:sz w:val="24"/>
          <w:szCs w:val="24"/>
        </w:rPr>
        <w:t xml:space="preserve">bindend und </w:t>
      </w:r>
      <w:r w:rsidRPr="00D14335">
        <w:rPr>
          <w:rFonts w:cs="Times New Roman"/>
          <w:sz w:val="24"/>
          <w:szCs w:val="24"/>
        </w:rPr>
        <w:t>endgültig.</w:t>
      </w:r>
    </w:p>
    <w:p w14:paraId="74E1C318" w14:textId="6EC20289" w:rsidR="00A4663D"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14:paraId="23E836A9" w14:textId="77777777" w:rsidR="004C2303" w:rsidRPr="00D14335" w:rsidRDefault="004C23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14:paraId="56DAF8A7" w14:textId="7166D1AB" w:rsidR="00A4663D" w:rsidRPr="00D14335" w:rsidRDefault="00A4663D">
      <w:pPr>
        <w:tabs>
          <w:tab w:val="right" w:pos="6808"/>
        </w:tabs>
        <w:jc w:val="center"/>
        <w:rPr>
          <w:b/>
        </w:rPr>
      </w:pPr>
      <w:r w:rsidRPr="00D14335">
        <w:rPr>
          <w:b/>
        </w:rPr>
        <w:t>§ 1</w:t>
      </w:r>
      <w:r w:rsidR="00B23B62">
        <w:rPr>
          <w:b/>
        </w:rPr>
        <w:t>7</w:t>
      </w:r>
      <w:r w:rsidRPr="00D14335">
        <w:rPr>
          <w:b/>
        </w:rPr>
        <w:t xml:space="preserve"> Auflösung der Kompanie</w:t>
      </w:r>
    </w:p>
    <w:p w14:paraId="2981F8BC" w14:textId="77777777" w:rsidR="00A4663D" w:rsidRPr="00D14335" w:rsidRDefault="00A4663D">
      <w:pPr>
        <w:tabs>
          <w:tab w:val="right" w:pos="6808"/>
        </w:tabs>
      </w:pPr>
    </w:p>
    <w:p w14:paraId="7A300482" w14:textId="77777777" w:rsidR="00A4663D" w:rsidRPr="00D14335" w:rsidRDefault="00A4663D" w:rsidP="002B48DA">
      <w:r w:rsidRPr="00D14335">
        <w:t>(1) Die freiwillige Auflösung der Kompanie kann nur in einer Generalversammlung und nur mit Zweidrittelmehrheit der abgegebenen gültigen Stimmen beschlossen werden.</w:t>
      </w:r>
    </w:p>
    <w:p w14:paraId="1F29E29E" w14:textId="77777777" w:rsidR="00A4663D" w:rsidRPr="00D14335" w:rsidRDefault="00A4663D" w:rsidP="002B48DA"/>
    <w:p w14:paraId="24E796C0" w14:textId="77777777" w:rsidR="00A4663D" w:rsidRPr="00D14335" w:rsidRDefault="00A4663D" w:rsidP="002B48DA">
      <w:r w:rsidRPr="00D14335">
        <w:t xml:space="preserve">(2) Diese Generalversammlung hat auch </w:t>
      </w:r>
      <w:r w:rsidRPr="00D14335">
        <w:noBreakHyphen/>
        <w:t xml:space="preserve"> sofern Kompanievermögen vorhanden ist </w:t>
      </w:r>
      <w:r w:rsidRPr="00D14335">
        <w:noBreakHyphen/>
        <w:t xml:space="preserve"> über die Abwicklung zu beschließen. Insbesondere hat sie einen Abwickler zu berufen und Beschluss darüber zu fassen, wem dieser das nach Abdeckung der Passiven verbleibende Kompaniever</w:t>
      </w:r>
      <w:r w:rsidR="0093059F">
        <w:softHyphen/>
      </w:r>
      <w:r w:rsidRPr="00D14335">
        <w:t>mögen zu übertragen hat (Abs.3).</w:t>
      </w:r>
    </w:p>
    <w:p w14:paraId="638F04F0" w14:textId="5FC72906" w:rsidR="00A4663D" w:rsidRPr="00D14335" w:rsidRDefault="00A4663D" w:rsidP="002B48DA">
      <w:r w:rsidRPr="00D14335">
        <w:t xml:space="preserve">Bei vorübergehendem Ruhen der Kompanie nimmt die Gemeinde </w:t>
      </w:r>
      <w:r w:rsidR="00586A4A">
        <w:t>………………</w:t>
      </w:r>
      <w:r w:rsidRPr="00D14335">
        <w:t xml:space="preserve"> das Vermögen in Verwahrung bis zu einer eventuellen späteren Weiterführung oder Neugrün</w:t>
      </w:r>
      <w:r w:rsidR="00CA60E3">
        <w:softHyphen/>
      </w:r>
      <w:r w:rsidRPr="00D14335">
        <w:t>dung.</w:t>
      </w:r>
      <w:r w:rsidR="0041358F" w:rsidRPr="00D14335">
        <w:t xml:space="preserve"> </w:t>
      </w:r>
    </w:p>
    <w:p w14:paraId="00BD4614" w14:textId="77777777" w:rsidR="00A4663D" w:rsidRPr="00D14335" w:rsidRDefault="00A4663D" w:rsidP="002B4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78362D67" w14:textId="77777777" w:rsidR="00A4663D" w:rsidRPr="00D14335" w:rsidRDefault="00A4663D" w:rsidP="002B48DA">
      <w:pPr>
        <w:tabs>
          <w:tab w:val="left" w:pos="0"/>
        </w:tabs>
        <w:spacing w:line="240" w:lineRule="atLeast"/>
      </w:pPr>
      <w:r w:rsidRPr="00D14335">
        <w:t>(3) Bei Auflösung der Kompanie oder bei Wegfall des bisherigen begünstigten Vereins</w:t>
      </w:r>
      <w:r w:rsidR="00CA60E3">
        <w:softHyphen/>
      </w:r>
      <w:r w:rsidRPr="00D14335">
        <w:t>zweckes ist das verbleibende Kompanievermögen für gemeinnützige Zwecke im Sinne der §§</w:t>
      </w:r>
      <w:r w:rsidR="00CA60E3">
        <w:t> </w:t>
      </w:r>
      <w:r w:rsidRPr="00D14335">
        <w:t>34 ff Bundesabgabenordnung zu verwenden.</w:t>
      </w:r>
    </w:p>
    <w:p w14:paraId="5178B4D7" w14:textId="77777777" w:rsidR="00A4663D" w:rsidRPr="00D14335" w:rsidRDefault="00A4663D" w:rsidP="002B4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1EBE7B31" w14:textId="77777777" w:rsidR="00A4663D" w:rsidRPr="00D14335" w:rsidRDefault="00A4663D"/>
    <w:p w14:paraId="6DD77147" w14:textId="6885A1D2" w:rsidR="003E7B6C" w:rsidRDefault="00B23B62">
      <w:pPr>
        <w:rPr>
          <w:sz w:val="22"/>
        </w:rPr>
      </w:pPr>
      <w:r>
        <w:t>Ort</w:t>
      </w:r>
      <w:r w:rsidR="00F92515" w:rsidRPr="001E1658">
        <w:t xml:space="preserve">, </w:t>
      </w:r>
      <w:r>
        <w:t>am</w:t>
      </w:r>
      <w:r w:rsidR="00EA1129" w:rsidRPr="001E1658">
        <w:t xml:space="preserve"> </w:t>
      </w:r>
    </w:p>
    <w:sectPr w:rsidR="003E7B6C" w:rsidSect="00234A3C">
      <w:headerReference w:type="even" r:id="rId8"/>
      <w:headerReference w:type="default" r:id="rId9"/>
      <w:footerReference w:type="even" r:id="rId10"/>
      <w:footerReference w:type="default" r:id="rId11"/>
      <w:pgSz w:w="11907" w:h="16727"/>
      <w:pgMar w:top="426" w:right="1134"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F58F6" w14:textId="77777777" w:rsidR="00CF33BB" w:rsidRDefault="00CF33BB">
      <w:r>
        <w:separator/>
      </w:r>
    </w:p>
  </w:endnote>
  <w:endnote w:type="continuationSeparator" w:id="0">
    <w:p w14:paraId="165E15BA" w14:textId="77777777" w:rsidR="00CF33BB" w:rsidRDefault="00CF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A899" w14:textId="77777777" w:rsidR="00AE2ABC" w:rsidRDefault="00AE2AB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14:paraId="6AC1C2AE" w14:textId="77777777" w:rsidR="00AE2ABC" w:rsidRDefault="00AE2A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4D342" w14:textId="0469E02F" w:rsidR="00AE2ABC" w:rsidRPr="000F4566" w:rsidRDefault="002A4336" w:rsidP="000F4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right="-426"/>
      <w:rPr>
        <w:sz w:val="20"/>
        <w:szCs w:val="20"/>
      </w:rPr>
    </w:pPr>
    <w:r w:rsidRPr="00EC0776">
      <w:rPr>
        <w:color w:val="C00000"/>
        <w:sz w:val="20"/>
        <w:szCs w:val="20"/>
      </w:rPr>
      <w:t>BTSK Musterstatuten für</w:t>
    </w:r>
    <w:r w:rsidR="00EA1129" w:rsidRPr="00EC0776">
      <w:rPr>
        <w:color w:val="C00000"/>
        <w:sz w:val="20"/>
        <w:szCs w:val="20"/>
      </w:rPr>
      <w:t xml:space="preserve"> SK </w:t>
    </w:r>
    <w:r w:rsidRPr="00EC0776">
      <w:rPr>
        <w:color w:val="C00000"/>
        <w:sz w:val="20"/>
        <w:szCs w:val="20"/>
      </w:rPr>
      <w:t>mit Obmann</w:t>
    </w:r>
    <w:r w:rsidR="0005484F" w:rsidRPr="000F4566">
      <w:rPr>
        <w:sz w:val="20"/>
        <w:szCs w:val="20"/>
      </w:rPr>
      <w:tab/>
    </w:r>
    <w:r w:rsidR="00E203CB" w:rsidRPr="000F4566">
      <w:rPr>
        <w:sz w:val="20"/>
        <w:szCs w:val="20"/>
      </w:rPr>
      <w:tab/>
    </w:r>
    <w:r w:rsidR="0006305F" w:rsidRPr="000F4566">
      <w:rPr>
        <w:sz w:val="20"/>
        <w:szCs w:val="20"/>
      </w:rPr>
      <w:tab/>
    </w:r>
    <w:r w:rsidR="000F4566" w:rsidRPr="000F4566">
      <w:rPr>
        <w:sz w:val="20"/>
        <w:szCs w:val="20"/>
      </w:rPr>
      <w:t>Stand</w:t>
    </w:r>
    <w:r w:rsidRPr="000F4566">
      <w:rPr>
        <w:sz w:val="20"/>
        <w:szCs w:val="20"/>
      </w:rPr>
      <w:t xml:space="preserve"> </w:t>
    </w:r>
    <w:r w:rsidR="00C839E5" w:rsidRPr="000F4566">
      <w:rPr>
        <w:sz w:val="20"/>
        <w:szCs w:val="20"/>
      </w:rPr>
      <w:t>0</w:t>
    </w:r>
    <w:r w:rsidR="007E2FA7">
      <w:rPr>
        <w:sz w:val="20"/>
        <w:szCs w:val="20"/>
      </w:rPr>
      <w:t>4</w:t>
    </w:r>
    <w:r w:rsidR="000F4566" w:rsidRPr="000F4566">
      <w:rPr>
        <w:sz w:val="20"/>
        <w:szCs w:val="20"/>
      </w:rPr>
      <w:t>/</w:t>
    </w:r>
    <w:r w:rsidR="001E1658" w:rsidRPr="000F4566">
      <w:rPr>
        <w:sz w:val="20"/>
        <w:szCs w:val="20"/>
      </w:rPr>
      <w:t>201</w:t>
    </w:r>
    <w:r w:rsidR="0006305F" w:rsidRPr="000F4566">
      <w:rPr>
        <w:sz w:val="20"/>
        <w:szCs w:val="20"/>
      </w:rPr>
      <w:t>9</w:t>
    </w:r>
    <w:r w:rsidR="00AE2ABC" w:rsidRPr="000F4566">
      <w:rPr>
        <w:sz w:val="20"/>
        <w:szCs w:val="20"/>
      </w:rPr>
      <w:tab/>
    </w:r>
    <w:r w:rsidR="00B23B62" w:rsidRPr="000F4566">
      <w:rPr>
        <w:sz w:val="20"/>
        <w:szCs w:val="20"/>
      </w:rPr>
      <w:tab/>
    </w:r>
    <w:r w:rsidR="000F4566">
      <w:rPr>
        <w:sz w:val="20"/>
        <w:szCs w:val="20"/>
      </w:rPr>
      <w:tab/>
    </w:r>
    <w:r w:rsidR="00AE2ABC" w:rsidRPr="000F4566">
      <w:rPr>
        <w:sz w:val="20"/>
        <w:szCs w:val="20"/>
      </w:rPr>
      <w:tab/>
      <w:t xml:space="preserve">Seite </w:t>
    </w:r>
    <w:r w:rsidR="00AE2ABC" w:rsidRPr="000F4566">
      <w:rPr>
        <w:sz w:val="20"/>
        <w:szCs w:val="20"/>
      </w:rPr>
      <w:fldChar w:fldCharType="begin"/>
    </w:r>
    <w:r w:rsidR="00AE2ABC" w:rsidRPr="000F4566">
      <w:rPr>
        <w:sz w:val="20"/>
        <w:szCs w:val="20"/>
      </w:rPr>
      <w:instrText>PAGE  \* Arabic  \* MERGEFORMAT</w:instrText>
    </w:r>
    <w:r w:rsidR="00AE2ABC" w:rsidRPr="000F4566">
      <w:rPr>
        <w:sz w:val="20"/>
        <w:szCs w:val="20"/>
      </w:rPr>
      <w:fldChar w:fldCharType="separate"/>
    </w:r>
    <w:r w:rsidR="00B5036F" w:rsidRPr="000F4566">
      <w:rPr>
        <w:noProof/>
        <w:sz w:val="20"/>
        <w:szCs w:val="20"/>
      </w:rPr>
      <w:t>10</w:t>
    </w:r>
    <w:r w:rsidR="00AE2ABC" w:rsidRPr="000F4566">
      <w:rPr>
        <w:sz w:val="20"/>
        <w:szCs w:val="20"/>
      </w:rPr>
      <w:fldChar w:fldCharType="end"/>
    </w:r>
    <w:r w:rsidR="00AE2ABC" w:rsidRPr="000F4566">
      <w:rPr>
        <w:sz w:val="20"/>
        <w:szCs w:val="20"/>
      </w:rPr>
      <w:t xml:space="preserve"> von </w:t>
    </w:r>
    <w:r w:rsidR="00AE2ABC" w:rsidRPr="000F4566">
      <w:rPr>
        <w:sz w:val="20"/>
        <w:szCs w:val="20"/>
      </w:rPr>
      <w:fldChar w:fldCharType="begin"/>
    </w:r>
    <w:r w:rsidR="00AE2ABC" w:rsidRPr="000F4566">
      <w:rPr>
        <w:sz w:val="20"/>
        <w:szCs w:val="20"/>
      </w:rPr>
      <w:instrText>NUMPAGES  \* Arabic  \* MERGEFORMAT</w:instrText>
    </w:r>
    <w:r w:rsidR="00AE2ABC" w:rsidRPr="000F4566">
      <w:rPr>
        <w:sz w:val="20"/>
        <w:szCs w:val="20"/>
      </w:rPr>
      <w:fldChar w:fldCharType="separate"/>
    </w:r>
    <w:r w:rsidR="00B5036F" w:rsidRPr="000F4566">
      <w:rPr>
        <w:noProof/>
        <w:sz w:val="20"/>
        <w:szCs w:val="20"/>
      </w:rPr>
      <w:t>10</w:t>
    </w:r>
    <w:r w:rsidR="00AE2ABC" w:rsidRPr="000F456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D17C7" w14:textId="77777777" w:rsidR="00CF33BB" w:rsidRDefault="00CF33BB">
      <w:r>
        <w:separator/>
      </w:r>
    </w:p>
  </w:footnote>
  <w:footnote w:type="continuationSeparator" w:id="0">
    <w:p w14:paraId="1585FCFE" w14:textId="77777777" w:rsidR="00CF33BB" w:rsidRDefault="00CF3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1F1FF" w14:textId="77777777" w:rsidR="00AE2ABC" w:rsidRDefault="00AE2AB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14:paraId="388D90BD" w14:textId="77777777" w:rsidR="00AE2ABC" w:rsidRDefault="00AE2AB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F23F" w14:textId="77777777" w:rsidR="00AE2ABC" w:rsidRDefault="00AE2ABC">
    <w:pPr>
      <w:pStyle w:val="Kopfzeile"/>
      <w:framePr w:wrap="around" w:vAnchor="text" w:hAnchor="margin" w:xAlign="right" w:y="1"/>
      <w:rPr>
        <w:rStyle w:val="Seitenzahl"/>
      </w:rPr>
    </w:pPr>
  </w:p>
  <w:p w14:paraId="66D95C83" w14:textId="77777777" w:rsidR="00AE2ABC" w:rsidRDefault="00AE2ABC">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D1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C6D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4C797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8B4FD4"/>
    <w:multiLevelType w:val="hybridMultilevel"/>
    <w:tmpl w:val="962C896A"/>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9C174F2"/>
    <w:multiLevelType w:val="hybridMultilevel"/>
    <w:tmpl w:val="1514F4DC"/>
    <w:lvl w:ilvl="0" w:tplc="0C070001">
      <w:start w:val="1"/>
      <w:numFmt w:val="bullet"/>
      <w:lvlText w:val=""/>
      <w:lvlJc w:val="left"/>
      <w:pPr>
        <w:tabs>
          <w:tab w:val="num" w:pos="720"/>
        </w:tabs>
        <w:ind w:left="720" w:hanging="360"/>
      </w:pPr>
      <w:rPr>
        <w:rFonts w:ascii="Symbol" w:hAnsi="Symbol" w:hint="default"/>
      </w:rPr>
    </w:lvl>
    <w:lvl w:ilvl="1" w:tplc="FC46C426" w:tentative="1">
      <w:start w:val="1"/>
      <w:numFmt w:val="bullet"/>
      <w:lvlText w:val="o"/>
      <w:lvlJc w:val="left"/>
      <w:pPr>
        <w:tabs>
          <w:tab w:val="num" w:pos="1440"/>
        </w:tabs>
        <w:ind w:left="1440" w:hanging="360"/>
      </w:pPr>
      <w:rPr>
        <w:rFonts w:ascii="Courier New" w:hAnsi="Courier New" w:hint="default"/>
      </w:rPr>
    </w:lvl>
    <w:lvl w:ilvl="2" w:tplc="6ACEFC06" w:tentative="1">
      <w:start w:val="1"/>
      <w:numFmt w:val="bullet"/>
      <w:lvlText w:val=""/>
      <w:lvlJc w:val="left"/>
      <w:pPr>
        <w:tabs>
          <w:tab w:val="num" w:pos="2160"/>
        </w:tabs>
        <w:ind w:left="2160" w:hanging="360"/>
      </w:pPr>
      <w:rPr>
        <w:rFonts w:ascii="Wingdings" w:hAnsi="Wingdings" w:hint="default"/>
      </w:rPr>
    </w:lvl>
    <w:lvl w:ilvl="3" w:tplc="091CB942" w:tentative="1">
      <w:start w:val="1"/>
      <w:numFmt w:val="bullet"/>
      <w:lvlText w:val=""/>
      <w:lvlJc w:val="left"/>
      <w:pPr>
        <w:tabs>
          <w:tab w:val="num" w:pos="2880"/>
        </w:tabs>
        <w:ind w:left="2880" w:hanging="360"/>
      </w:pPr>
      <w:rPr>
        <w:rFonts w:ascii="Symbol" w:hAnsi="Symbol" w:hint="default"/>
      </w:rPr>
    </w:lvl>
    <w:lvl w:ilvl="4" w:tplc="90DCEDBA" w:tentative="1">
      <w:start w:val="1"/>
      <w:numFmt w:val="bullet"/>
      <w:lvlText w:val="o"/>
      <w:lvlJc w:val="left"/>
      <w:pPr>
        <w:tabs>
          <w:tab w:val="num" w:pos="3600"/>
        </w:tabs>
        <w:ind w:left="3600" w:hanging="360"/>
      </w:pPr>
      <w:rPr>
        <w:rFonts w:ascii="Courier New" w:hAnsi="Courier New" w:hint="default"/>
      </w:rPr>
    </w:lvl>
    <w:lvl w:ilvl="5" w:tplc="BC2A1250" w:tentative="1">
      <w:start w:val="1"/>
      <w:numFmt w:val="bullet"/>
      <w:lvlText w:val=""/>
      <w:lvlJc w:val="left"/>
      <w:pPr>
        <w:tabs>
          <w:tab w:val="num" w:pos="4320"/>
        </w:tabs>
        <w:ind w:left="4320" w:hanging="360"/>
      </w:pPr>
      <w:rPr>
        <w:rFonts w:ascii="Wingdings" w:hAnsi="Wingdings" w:hint="default"/>
      </w:rPr>
    </w:lvl>
    <w:lvl w:ilvl="6" w:tplc="04EE96D2" w:tentative="1">
      <w:start w:val="1"/>
      <w:numFmt w:val="bullet"/>
      <w:lvlText w:val=""/>
      <w:lvlJc w:val="left"/>
      <w:pPr>
        <w:tabs>
          <w:tab w:val="num" w:pos="5040"/>
        </w:tabs>
        <w:ind w:left="5040" w:hanging="360"/>
      </w:pPr>
      <w:rPr>
        <w:rFonts w:ascii="Symbol" w:hAnsi="Symbol" w:hint="default"/>
      </w:rPr>
    </w:lvl>
    <w:lvl w:ilvl="7" w:tplc="8C9CE84C" w:tentative="1">
      <w:start w:val="1"/>
      <w:numFmt w:val="bullet"/>
      <w:lvlText w:val="o"/>
      <w:lvlJc w:val="left"/>
      <w:pPr>
        <w:tabs>
          <w:tab w:val="num" w:pos="5760"/>
        </w:tabs>
        <w:ind w:left="5760" w:hanging="360"/>
      </w:pPr>
      <w:rPr>
        <w:rFonts w:ascii="Courier New" w:hAnsi="Courier New" w:hint="default"/>
      </w:rPr>
    </w:lvl>
    <w:lvl w:ilvl="8" w:tplc="5A967F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95EC8"/>
    <w:multiLevelType w:val="hybridMultilevel"/>
    <w:tmpl w:val="4CBC3E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60618BC"/>
    <w:multiLevelType w:val="hybridMultilevel"/>
    <w:tmpl w:val="6C52FD5E"/>
    <w:lvl w:ilvl="0" w:tplc="CA2A632C">
      <w:start w:val="1"/>
      <w:numFmt w:val="decimal"/>
      <w:lvlText w:val="(%1)"/>
      <w:lvlJc w:val="left"/>
      <w:pPr>
        <w:ind w:left="831" w:hanging="405"/>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 w15:restartNumberingAfterBreak="0">
    <w:nsid w:val="17CA664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626140"/>
    <w:multiLevelType w:val="hybridMultilevel"/>
    <w:tmpl w:val="6C52FD5E"/>
    <w:lvl w:ilvl="0" w:tplc="CA2A632C">
      <w:start w:val="1"/>
      <w:numFmt w:val="decimal"/>
      <w:lvlText w:val="(%1)"/>
      <w:lvlJc w:val="left"/>
      <w:pPr>
        <w:ind w:left="831" w:hanging="405"/>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 w15:restartNumberingAfterBreak="0">
    <w:nsid w:val="1ECD569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5115D"/>
    <w:multiLevelType w:val="hybridMultilevel"/>
    <w:tmpl w:val="8AE617E8"/>
    <w:lvl w:ilvl="0" w:tplc="779E67C2">
      <w:numFmt w:val="bullet"/>
      <w:lvlText w:val="-"/>
      <w:lvlJc w:val="left"/>
      <w:pPr>
        <w:ind w:left="1008" w:hanging="360"/>
      </w:pPr>
      <w:rPr>
        <w:rFonts w:ascii="Arial" w:eastAsiaTheme="minorHAnsi" w:hAnsi="Arial" w:cs="Arial" w:hint="default"/>
      </w:rPr>
    </w:lvl>
    <w:lvl w:ilvl="1" w:tplc="04070003" w:tentative="1">
      <w:start w:val="1"/>
      <w:numFmt w:val="bullet"/>
      <w:lvlText w:val="o"/>
      <w:lvlJc w:val="left"/>
      <w:pPr>
        <w:ind w:left="1728" w:hanging="360"/>
      </w:pPr>
      <w:rPr>
        <w:rFonts w:ascii="Courier New" w:hAnsi="Courier New" w:cs="Courier New" w:hint="default"/>
      </w:rPr>
    </w:lvl>
    <w:lvl w:ilvl="2" w:tplc="04070005" w:tentative="1">
      <w:start w:val="1"/>
      <w:numFmt w:val="bullet"/>
      <w:lvlText w:val=""/>
      <w:lvlJc w:val="left"/>
      <w:pPr>
        <w:ind w:left="2448" w:hanging="360"/>
      </w:pPr>
      <w:rPr>
        <w:rFonts w:ascii="Wingdings" w:hAnsi="Wingdings" w:hint="default"/>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11" w15:restartNumberingAfterBreak="0">
    <w:nsid w:val="2AD563EA"/>
    <w:multiLevelType w:val="hybridMultilevel"/>
    <w:tmpl w:val="A27AAAC0"/>
    <w:lvl w:ilvl="0" w:tplc="73085CF6">
      <w:start w:val="9"/>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2" w15:restartNumberingAfterBreak="0">
    <w:nsid w:val="2C822D04"/>
    <w:multiLevelType w:val="hybridMultilevel"/>
    <w:tmpl w:val="7CA677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D026F2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6129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A576F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12537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8D110E"/>
    <w:multiLevelType w:val="hybridMultilevel"/>
    <w:tmpl w:val="27B017C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2A6475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587474"/>
    <w:multiLevelType w:val="hybridMultilevel"/>
    <w:tmpl w:val="59965CCA"/>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0" w15:restartNumberingAfterBreak="0">
    <w:nsid w:val="3378418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63017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124F2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4A48D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8D360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1245D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2877B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059573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3B40822"/>
    <w:multiLevelType w:val="hybridMultilevel"/>
    <w:tmpl w:val="DAF6A114"/>
    <w:lvl w:ilvl="0" w:tplc="0C070015">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45D655B1"/>
    <w:multiLevelType w:val="hybridMultilevel"/>
    <w:tmpl w:val="6C52FD5E"/>
    <w:lvl w:ilvl="0" w:tplc="CA2A632C">
      <w:start w:val="1"/>
      <w:numFmt w:val="decimal"/>
      <w:lvlText w:val="(%1)"/>
      <w:lvlJc w:val="left"/>
      <w:pPr>
        <w:ind w:left="831" w:hanging="405"/>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0" w15:restartNumberingAfterBreak="0">
    <w:nsid w:val="48A35850"/>
    <w:multiLevelType w:val="hybridMultilevel"/>
    <w:tmpl w:val="8A30F8C8"/>
    <w:lvl w:ilvl="0" w:tplc="7BDE7678">
      <w:start w:val="1"/>
      <w:numFmt w:val="bullet"/>
      <w:lvlText w:val=""/>
      <w:lvlJc w:val="left"/>
      <w:pPr>
        <w:tabs>
          <w:tab w:val="num" w:pos="720"/>
        </w:tabs>
        <w:ind w:left="720" w:hanging="360"/>
      </w:pPr>
      <w:rPr>
        <w:rFonts w:ascii="Symbol" w:hAnsi="Symbol" w:hint="default"/>
      </w:rPr>
    </w:lvl>
    <w:lvl w:ilvl="1" w:tplc="7F64C4C0" w:tentative="1">
      <w:start w:val="1"/>
      <w:numFmt w:val="bullet"/>
      <w:lvlText w:val="o"/>
      <w:lvlJc w:val="left"/>
      <w:pPr>
        <w:tabs>
          <w:tab w:val="num" w:pos="1440"/>
        </w:tabs>
        <w:ind w:left="1440" w:hanging="360"/>
      </w:pPr>
      <w:rPr>
        <w:rFonts w:ascii="Courier New" w:hAnsi="Courier New" w:hint="default"/>
      </w:rPr>
    </w:lvl>
    <w:lvl w:ilvl="2" w:tplc="93DA9764">
      <w:start w:val="1"/>
      <w:numFmt w:val="bullet"/>
      <w:lvlText w:val=""/>
      <w:lvlJc w:val="left"/>
      <w:pPr>
        <w:tabs>
          <w:tab w:val="num" w:pos="2160"/>
        </w:tabs>
        <w:ind w:left="2160" w:hanging="360"/>
      </w:pPr>
      <w:rPr>
        <w:rFonts w:ascii="Wingdings" w:hAnsi="Wingdings" w:hint="default"/>
      </w:rPr>
    </w:lvl>
    <w:lvl w:ilvl="3" w:tplc="3AF65E02" w:tentative="1">
      <w:start w:val="1"/>
      <w:numFmt w:val="bullet"/>
      <w:lvlText w:val=""/>
      <w:lvlJc w:val="left"/>
      <w:pPr>
        <w:tabs>
          <w:tab w:val="num" w:pos="2880"/>
        </w:tabs>
        <w:ind w:left="2880" w:hanging="360"/>
      </w:pPr>
      <w:rPr>
        <w:rFonts w:ascii="Symbol" w:hAnsi="Symbol" w:hint="default"/>
      </w:rPr>
    </w:lvl>
    <w:lvl w:ilvl="4" w:tplc="CE6E03DE" w:tentative="1">
      <w:start w:val="1"/>
      <w:numFmt w:val="bullet"/>
      <w:lvlText w:val="o"/>
      <w:lvlJc w:val="left"/>
      <w:pPr>
        <w:tabs>
          <w:tab w:val="num" w:pos="3600"/>
        </w:tabs>
        <w:ind w:left="3600" w:hanging="360"/>
      </w:pPr>
      <w:rPr>
        <w:rFonts w:ascii="Courier New" w:hAnsi="Courier New" w:hint="default"/>
      </w:rPr>
    </w:lvl>
    <w:lvl w:ilvl="5" w:tplc="C0B8EF3C" w:tentative="1">
      <w:start w:val="1"/>
      <w:numFmt w:val="bullet"/>
      <w:lvlText w:val=""/>
      <w:lvlJc w:val="left"/>
      <w:pPr>
        <w:tabs>
          <w:tab w:val="num" w:pos="4320"/>
        </w:tabs>
        <w:ind w:left="4320" w:hanging="360"/>
      </w:pPr>
      <w:rPr>
        <w:rFonts w:ascii="Wingdings" w:hAnsi="Wingdings" w:hint="default"/>
      </w:rPr>
    </w:lvl>
    <w:lvl w:ilvl="6" w:tplc="709A596A" w:tentative="1">
      <w:start w:val="1"/>
      <w:numFmt w:val="bullet"/>
      <w:lvlText w:val=""/>
      <w:lvlJc w:val="left"/>
      <w:pPr>
        <w:tabs>
          <w:tab w:val="num" w:pos="5040"/>
        </w:tabs>
        <w:ind w:left="5040" w:hanging="360"/>
      </w:pPr>
      <w:rPr>
        <w:rFonts w:ascii="Symbol" w:hAnsi="Symbol" w:hint="default"/>
      </w:rPr>
    </w:lvl>
    <w:lvl w:ilvl="7" w:tplc="B0D8C7BC" w:tentative="1">
      <w:start w:val="1"/>
      <w:numFmt w:val="bullet"/>
      <w:lvlText w:val="o"/>
      <w:lvlJc w:val="left"/>
      <w:pPr>
        <w:tabs>
          <w:tab w:val="num" w:pos="5760"/>
        </w:tabs>
        <w:ind w:left="5760" w:hanging="360"/>
      </w:pPr>
      <w:rPr>
        <w:rFonts w:ascii="Courier New" w:hAnsi="Courier New" w:hint="default"/>
      </w:rPr>
    </w:lvl>
    <w:lvl w:ilvl="8" w:tplc="EBA0088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FE621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16733FD"/>
    <w:multiLevelType w:val="hybridMultilevel"/>
    <w:tmpl w:val="7E7CED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6E71DF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193D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AD56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6B65D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D75E09"/>
    <w:multiLevelType w:val="hybridMultilevel"/>
    <w:tmpl w:val="71B0D196"/>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61F07D2C"/>
    <w:multiLevelType w:val="hybridMultilevel"/>
    <w:tmpl w:val="2F123C2A"/>
    <w:lvl w:ilvl="0" w:tplc="1820D210">
      <w:start w:val="3"/>
      <w:numFmt w:val="decimal"/>
      <w:lvlText w:val="(%1)"/>
      <w:lvlJc w:val="left"/>
      <w:pPr>
        <w:tabs>
          <w:tab w:val="num" w:pos="720"/>
        </w:tabs>
        <w:ind w:left="720" w:hanging="360"/>
      </w:pPr>
      <w:rPr>
        <w:rFonts w:hint="default"/>
      </w:rPr>
    </w:lvl>
    <w:lvl w:ilvl="1" w:tplc="5CF6E5D4" w:tentative="1">
      <w:start w:val="1"/>
      <w:numFmt w:val="lowerLetter"/>
      <w:lvlText w:val="%2."/>
      <w:lvlJc w:val="left"/>
      <w:pPr>
        <w:tabs>
          <w:tab w:val="num" w:pos="1440"/>
        </w:tabs>
        <w:ind w:left="1440" w:hanging="360"/>
      </w:pPr>
    </w:lvl>
    <w:lvl w:ilvl="2" w:tplc="A65CC062" w:tentative="1">
      <w:start w:val="1"/>
      <w:numFmt w:val="lowerRoman"/>
      <w:lvlText w:val="%3."/>
      <w:lvlJc w:val="right"/>
      <w:pPr>
        <w:tabs>
          <w:tab w:val="num" w:pos="2160"/>
        </w:tabs>
        <w:ind w:left="2160" w:hanging="180"/>
      </w:pPr>
    </w:lvl>
    <w:lvl w:ilvl="3" w:tplc="FC6EA3FE" w:tentative="1">
      <w:start w:val="1"/>
      <w:numFmt w:val="decimal"/>
      <w:lvlText w:val="%4."/>
      <w:lvlJc w:val="left"/>
      <w:pPr>
        <w:tabs>
          <w:tab w:val="num" w:pos="2880"/>
        </w:tabs>
        <w:ind w:left="2880" w:hanging="360"/>
      </w:pPr>
    </w:lvl>
    <w:lvl w:ilvl="4" w:tplc="C4044D70" w:tentative="1">
      <w:start w:val="1"/>
      <w:numFmt w:val="lowerLetter"/>
      <w:lvlText w:val="%5."/>
      <w:lvlJc w:val="left"/>
      <w:pPr>
        <w:tabs>
          <w:tab w:val="num" w:pos="3600"/>
        </w:tabs>
        <w:ind w:left="3600" w:hanging="360"/>
      </w:pPr>
    </w:lvl>
    <w:lvl w:ilvl="5" w:tplc="4498C636" w:tentative="1">
      <w:start w:val="1"/>
      <w:numFmt w:val="lowerRoman"/>
      <w:lvlText w:val="%6."/>
      <w:lvlJc w:val="right"/>
      <w:pPr>
        <w:tabs>
          <w:tab w:val="num" w:pos="4320"/>
        </w:tabs>
        <w:ind w:left="4320" w:hanging="180"/>
      </w:pPr>
    </w:lvl>
    <w:lvl w:ilvl="6" w:tplc="92A097EA" w:tentative="1">
      <w:start w:val="1"/>
      <w:numFmt w:val="decimal"/>
      <w:lvlText w:val="%7."/>
      <w:lvlJc w:val="left"/>
      <w:pPr>
        <w:tabs>
          <w:tab w:val="num" w:pos="5040"/>
        </w:tabs>
        <w:ind w:left="5040" w:hanging="360"/>
      </w:pPr>
    </w:lvl>
    <w:lvl w:ilvl="7" w:tplc="97BCAD16" w:tentative="1">
      <w:start w:val="1"/>
      <w:numFmt w:val="lowerLetter"/>
      <w:lvlText w:val="%8."/>
      <w:lvlJc w:val="left"/>
      <w:pPr>
        <w:tabs>
          <w:tab w:val="num" w:pos="5760"/>
        </w:tabs>
        <w:ind w:left="5760" w:hanging="360"/>
      </w:pPr>
    </w:lvl>
    <w:lvl w:ilvl="8" w:tplc="BC209898" w:tentative="1">
      <w:start w:val="1"/>
      <w:numFmt w:val="lowerRoman"/>
      <w:lvlText w:val="%9."/>
      <w:lvlJc w:val="right"/>
      <w:pPr>
        <w:tabs>
          <w:tab w:val="num" w:pos="6480"/>
        </w:tabs>
        <w:ind w:left="6480" w:hanging="180"/>
      </w:pPr>
    </w:lvl>
  </w:abstractNum>
  <w:abstractNum w:abstractNumId="39" w15:restartNumberingAfterBreak="0">
    <w:nsid w:val="640B4070"/>
    <w:multiLevelType w:val="hybridMultilevel"/>
    <w:tmpl w:val="707A6E70"/>
    <w:lvl w:ilvl="0" w:tplc="67A245F8">
      <w:start w:val="1"/>
      <w:numFmt w:val="bullet"/>
      <w:lvlText w:val=""/>
      <w:lvlJc w:val="left"/>
      <w:pPr>
        <w:tabs>
          <w:tab w:val="num" w:pos="720"/>
        </w:tabs>
        <w:ind w:left="720" w:hanging="360"/>
      </w:pPr>
      <w:rPr>
        <w:rFonts w:ascii="Wingdings" w:hAnsi="Wingdings" w:hint="default"/>
      </w:rPr>
    </w:lvl>
    <w:lvl w:ilvl="1" w:tplc="9148F168" w:tentative="1">
      <w:start w:val="1"/>
      <w:numFmt w:val="bullet"/>
      <w:lvlText w:val="o"/>
      <w:lvlJc w:val="left"/>
      <w:pPr>
        <w:tabs>
          <w:tab w:val="num" w:pos="1440"/>
        </w:tabs>
        <w:ind w:left="1440" w:hanging="360"/>
      </w:pPr>
      <w:rPr>
        <w:rFonts w:ascii="Courier New" w:hAnsi="Courier New" w:hint="default"/>
      </w:rPr>
    </w:lvl>
    <w:lvl w:ilvl="2" w:tplc="B268CB8E" w:tentative="1">
      <w:start w:val="1"/>
      <w:numFmt w:val="bullet"/>
      <w:lvlText w:val=""/>
      <w:lvlJc w:val="left"/>
      <w:pPr>
        <w:tabs>
          <w:tab w:val="num" w:pos="2160"/>
        </w:tabs>
        <w:ind w:left="2160" w:hanging="360"/>
      </w:pPr>
      <w:rPr>
        <w:rFonts w:ascii="Wingdings" w:hAnsi="Wingdings" w:hint="default"/>
      </w:rPr>
    </w:lvl>
    <w:lvl w:ilvl="3" w:tplc="89D4EF20" w:tentative="1">
      <w:start w:val="1"/>
      <w:numFmt w:val="bullet"/>
      <w:lvlText w:val=""/>
      <w:lvlJc w:val="left"/>
      <w:pPr>
        <w:tabs>
          <w:tab w:val="num" w:pos="2880"/>
        </w:tabs>
        <w:ind w:left="2880" w:hanging="360"/>
      </w:pPr>
      <w:rPr>
        <w:rFonts w:ascii="Symbol" w:hAnsi="Symbol" w:hint="default"/>
      </w:rPr>
    </w:lvl>
    <w:lvl w:ilvl="4" w:tplc="57560990" w:tentative="1">
      <w:start w:val="1"/>
      <w:numFmt w:val="bullet"/>
      <w:lvlText w:val="o"/>
      <w:lvlJc w:val="left"/>
      <w:pPr>
        <w:tabs>
          <w:tab w:val="num" w:pos="3600"/>
        </w:tabs>
        <w:ind w:left="3600" w:hanging="360"/>
      </w:pPr>
      <w:rPr>
        <w:rFonts w:ascii="Courier New" w:hAnsi="Courier New" w:hint="default"/>
      </w:rPr>
    </w:lvl>
    <w:lvl w:ilvl="5" w:tplc="5302CB38" w:tentative="1">
      <w:start w:val="1"/>
      <w:numFmt w:val="bullet"/>
      <w:lvlText w:val=""/>
      <w:lvlJc w:val="left"/>
      <w:pPr>
        <w:tabs>
          <w:tab w:val="num" w:pos="4320"/>
        </w:tabs>
        <w:ind w:left="4320" w:hanging="360"/>
      </w:pPr>
      <w:rPr>
        <w:rFonts w:ascii="Wingdings" w:hAnsi="Wingdings" w:hint="default"/>
      </w:rPr>
    </w:lvl>
    <w:lvl w:ilvl="6" w:tplc="D9F4EDAA" w:tentative="1">
      <w:start w:val="1"/>
      <w:numFmt w:val="bullet"/>
      <w:lvlText w:val=""/>
      <w:lvlJc w:val="left"/>
      <w:pPr>
        <w:tabs>
          <w:tab w:val="num" w:pos="5040"/>
        </w:tabs>
        <w:ind w:left="5040" w:hanging="360"/>
      </w:pPr>
      <w:rPr>
        <w:rFonts w:ascii="Symbol" w:hAnsi="Symbol" w:hint="default"/>
      </w:rPr>
    </w:lvl>
    <w:lvl w:ilvl="7" w:tplc="4EF45ADC" w:tentative="1">
      <w:start w:val="1"/>
      <w:numFmt w:val="bullet"/>
      <w:lvlText w:val="o"/>
      <w:lvlJc w:val="left"/>
      <w:pPr>
        <w:tabs>
          <w:tab w:val="num" w:pos="5760"/>
        </w:tabs>
        <w:ind w:left="5760" w:hanging="360"/>
      </w:pPr>
      <w:rPr>
        <w:rFonts w:ascii="Courier New" w:hAnsi="Courier New" w:hint="default"/>
      </w:rPr>
    </w:lvl>
    <w:lvl w:ilvl="8" w:tplc="1830693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F96ED8"/>
    <w:multiLevelType w:val="hybridMultilevel"/>
    <w:tmpl w:val="731A379A"/>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65A827CA"/>
    <w:multiLevelType w:val="hybridMultilevel"/>
    <w:tmpl w:val="670E255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68AA1B5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E7E24A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00F4A43"/>
    <w:multiLevelType w:val="hybridMultilevel"/>
    <w:tmpl w:val="BF40797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722A7FB4"/>
    <w:multiLevelType w:val="hybridMultilevel"/>
    <w:tmpl w:val="9EB40990"/>
    <w:lvl w:ilvl="0" w:tplc="5D0C187C">
      <w:start w:val="1"/>
      <w:numFmt w:val="decimal"/>
      <w:lvlText w:val="(%1)"/>
      <w:lvlJc w:val="left"/>
      <w:pPr>
        <w:ind w:left="648" w:hanging="360"/>
      </w:pPr>
      <w:rPr>
        <w:color w:val="0000FF"/>
      </w:rPr>
    </w:lvl>
    <w:lvl w:ilvl="1" w:tplc="04070019" w:tentative="1">
      <w:start w:val="1"/>
      <w:numFmt w:val="lowerLetter"/>
      <w:lvlText w:val="%2."/>
      <w:lvlJc w:val="left"/>
      <w:pPr>
        <w:ind w:left="1368" w:hanging="360"/>
      </w:pPr>
    </w:lvl>
    <w:lvl w:ilvl="2" w:tplc="0407001B" w:tentative="1">
      <w:start w:val="1"/>
      <w:numFmt w:val="lowerRoman"/>
      <w:lvlText w:val="%3."/>
      <w:lvlJc w:val="right"/>
      <w:pPr>
        <w:ind w:left="2088" w:hanging="180"/>
      </w:pPr>
    </w:lvl>
    <w:lvl w:ilvl="3" w:tplc="0407000F" w:tentative="1">
      <w:start w:val="1"/>
      <w:numFmt w:val="decimal"/>
      <w:lvlText w:val="%4."/>
      <w:lvlJc w:val="left"/>
      <w:pPr>
        <w:ind w:left="2808" w:hanging="360"/>
      </w:pPr>
    </w:lvl>
    <w:lvl w:ilvl="4" w:tplc="04070019" w:tentative="1">
      <w:start w:val="1"/>
      <w:numFmt w:val="lowerLetter"/>
      <w:lvlText w:val="%5."/>
      <w:lvlJc w:val="left"/>
      <w:pPr>
        <w:ind w:left="3528" w:hanging="360"/>
      </w:pPr>
    </w:lvl>
    <w:lvl w:ilvl="5" w:tplc="0407001B" w:tentative="1">
      <w:start w:val="1"/>
      <w:numFmt w:val="lowerRoman"/>
      <w:lvlText w:val="%6."/>
      <w:lvlJc w:val="right"/>
      <w:pPr>
        <w:ind w:left="4248" w:hanging="180"/>
      </w:pPr>
    </w:lvl>
    <w:lvl w:ilvl="6" w:tplc="0407000F" w:tentative="1">
      <w:start w:val="1"/>
      <w:numFmt w:val="decimal"/>
      <w:lvlText w:val="%7."/>
      <w:lvlJc w:val="left"/>
      <w:pPr>
        <w:ind w:left="4968" w:hanging="360"/>
      </w:pPr>
    </w:lvl>
    <w:lvl w:ilvl="7" w:tplc="04070019" w:tentative="1">
      <w:start w:val="1"/>
      <w:numFmt w:val="lowerLetter"/>
      <w:lvlText w:val="%8."/>
      <w:lvlJc w:val="left"/>
      <w:pPr>
        <w:ind w:left="5688" w:hanging="360"/>
      </w:pPr>
    </w:lvl>
    <w:lvl w:ilvl="8" w:tplc="0407001B" w:tentative="1">
      <w:start w:val="1"/>
      <w:numFmt w:val="lowerRoman"/>
      <w:lvlText w:val="%9."/>
      <w:lvlJc w:val="right"/>
      <w:pPr>
        <w:ind w:left="6408" w:hanging="180"/>
      </w:pPr>
    </w:lvl>
  </w:abstractNum>
  <w:abstractNum w:abstractNumId="46" w15:restartNumberingAfterBreak="0">
    <w:nsid w:val="78953EE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AD17FE0"/>
    <w:multiLevelType w:val="hybridMultilevel"/>
    <w:tmpl w:val="9DB4711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15:restartNumberingAfterBreak="0">
    <w:nsid w:val="7BD02AF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D1570E9"/>
    <w:multiLevelType w:val="hybridMultilevel"/>
    <w:tmpl w:val="C89C8AD6"/>
    <w:lvl w:ilvl="0" w:tplc="0C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0"/>
  </w:num>
  <w:num w:numId="2">
    <w:abstractNumId w:val="39"/>
  </w:num>
  <w:num w:numId="3">
    <w:abstractNumId w:val="24"/>
  </w:num>
  <w:num w:numId="4">
    <w:abstractNumId w:val="7"/>
  </w:num>
  <w:num w:numId="5">
    <w:abstractNumId w:val="1"/>
  </w:num>
  <w:num w:numId="6">
    <w:abstractNumId w:val="26"/>
  </w:num>
  <w:num w:numId="7">
    <w:abstractNumId w:val="20"/>
  </w:num>
  <w:num w:numId="8">
    <w:abstractNumId w:val="0"/>
  </w:num>
  <w:num w:numId="9">
    <w:abstractNumId w:val="22"/>
  </w:num>
  <w:num w:numId="10">
    <w:abstractNumId w:val="25"/>
  </w:num>
  <w:num w:numId="11">
    <w:abstractNumId w:val="9"/>
  </w:num>
  <w:num w:numId="12">
    <w:abstractNumId w:val="35"/>
  </w:num>
  <w:num w:numId="13">
    <w:abstractNumId w:val="31"/>
  </w:num>
  <w:num w:numId="14">
    <w:abstractNumId w:val="16"/>
  </w:num>
  <w:num w:numId="15">
    <w:abstractNumId w:val="48"/>
  </w:num>
  <w:num w:numId="16">
    <w:abstractNumId w:val="14"/>
  </w:num>
  <w:num w:numId="17">
    <w:abstractNumId w:val="27"/>
  </w:num>
  <w:num w:numId="18">
    <w:abstractNumId w:val="33"/>
  </w:num>
  <w:num w:numId="19">
    <w:abstractNumId w:val="36"/>
  </w:num>
  <w:num w:numId="20">
    <w:abstractNumId w:val="21"/>
  </w:num>
  <w:num w:numId="21">
    <w:abstractNumId w:val="15"/>
  </w:num>
  <w:num w:numId="22">
    <w:abstractNumId w:val="18"/>
  </w:num>
  <w:num w:numId="23">
    <w:abstractNumId w:val="23"/>
  </w:num>
  <w:num w:numId="24">
    <w:abstractNumId w:val="46"/>
  </w:num>
  <w:num w:numId="25">
    <w:abstractNumId w:val="2"/>
  </w:num>
  <w:num w:numId="26">
    <w:abstractNumId w:val="34"/>
  </w:num>
  <w:num w:numId="27">
    <w:abstractNumId w:val="43"/>
  </w:num>
  <w:num w:numId="28">
    <w:abstractNumId w:val="13"/>
  </w:num>
  <w:num w:numId="29">
    <w:abstractNumId w:val="38"/>
  </w:num>
  <w:num w:numId="30">
    <w:abstractNumId w:val="42"/>
  </w:num>
  <w:num w:numId="31">
    <w:abstractNumId w:val="5"/>
  </w:num>
  <w:num w:numId="32">
    <w:abstractNumId w:val="32"/>
  </w:num>
  <w:num w:numId="33">
    <w:abstractNumId w:val="12"/>
  </w:num>
  <w:num w:numId="34">
    <w:abstractNumId w:val="4"/>
  </w:num>
  <w:num w:numId="35">
    <w:abstractNumId w:val="44"/>
  </w:num>
  <w:num w:numId="36">
    <w:abstractNumId w:val="28"/>
  </w:num>
  <w:num w:numId="37">
    <w:abstractNumId w:val="17"/>
  </w:num>
  <w:num w:numId="38">
    <w:abstractNumId w:val="47"/>
  </w:num>
  <w:num w:numId="39">
    <w:abstractNumId w:val="49"/>
  </w:num>
  <w:num w:numId="40">
    <w:abstractNumId w:val="40"/>
  </w:num>
  <w:num w:numId="41">
    <w:abstractNumId w:val="37"/>
  </w:num>
  <w:num w:numId="42">
    <w:abstractNumId w:val="3"/>
  </w:num>
  <w:num w:numId="43">
    <w:abstractNumId w:val="41"/>
  </w:num>
  <w:num w:numId="44">
    <w:abstractNumId w:val="19"/>
  </w:num>
  <w:num w:numId="45">
    <w:abstractNumId w:val="10"/>
  </w:num>
  <w:num w:numId="46">
    <w:abstractNumId w:val="6"/>
  </w:num>
  <w:num w:numId="47">
    <w:abstractNumId w:val="8"/>
  </w:num>
  <w:num w:numId="48">
    <w:abstractNumId w:val="11"/>
  </w:num>
  <w:num w:numId="49">
    <w:abstractNumId w:val="29"/>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75"/>
  <w:drawingGridVerticalSpacing w:val="102"/>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701"/>
    <w:rsid w:val="00011553"/>
    <w:rsid w:val="00036755"/>
    <w:rsid w:val="0005484F"/>
    <w:rsid w:val="00057DEB"/>
    <w:rsid w:val="0006305F"/>
    <w:rsid w:val="00097177"/>
    <w:rsid w:val="000A7CD4"/>
    <w:rsid w:val="000C3EEC"/>
    <w:rsid w:val="000D0168"/>
    <w:rsid w:val="000D2266"/>
    <w:rsid w:val="000E671C"/>
    <w:rsid w:val="000F4566"/>
    <w:rsid w:val="000F5C6A"/>
    <w:rsid w:val="0013398C"/>
    <w:rsid w:val="00136A4D"/>
    <w:rsid w:val="00142EF5"/>
    <w:rsid w:val="001614EA"/>
    <w:rsid w:val="001850FA"/>
    <w:rsid w:val="00192D9C"/>
    <w:rsid w:val="00192ECD"/>
    <w:rsid w:val="0019604A"/>
    <w:rsid w:val="001B3A28"/>
    <w:rsid w:val="001B71E1"/>
    <w:rsid w:val="001E1658"/>
    <w:rsid w:val="001F307C"/>
    <w:rsid w:val="00203B4E"/>
    <w:rsid w:val="00227195"/>
    <w:rsid w:val="00234A3C"/>
    <w:rsid w:val="00291BF9"/>
    <w:rsid w:val="0029201D"/>
    <w:rsid w:val="0029530D"/>
    <w:rsid w:val="002963E8"/>
    <w:rsid w:val="002A0867"/>
    <w:rsid w:val="002A4336"/>
    <w:rsid w:val="002A5324"/>
    <w:rsid w:val="002B48DA"/>
    <w:rsid w:val="002D1772"/>
    <w:rsid w:val="002F2B31"/>
    <w:rsid w:val="00302C4B"/>
    <w:rsid w:val="00307A9E"/>
    <w:rsid w:val="00331626"/>
    <w:rsid w:val="003C78BD"/>
    <w:rsid w:val="003E12B7"/>
    <w:rsid w:val="003E7B6C"/>
    <w:rsid w:val="003E7F4A"/>
    <w:rsid w:val="004007B0"/>
    <w:rsid w:val="0041358F"/>
    <w:rsid w:val="0042245F"/>
    <w:rsid w:val="004670B1"/>
    <w:rsid w:val="00487C94"/>
    <w:rsid w:val="0049248B"/>
    <w:rsid w:val="004B13A4"/>
    <w:rsid w:val="004C2303"/>
    <w:rsid w:val="004C51FB"/>
    <w:rsid w:val="004D0971"/>
    <w:rsid w:val="004F16E2"/>
    <w:rsid w:val="00503F51"/>
    <w:rsid w:val="00560351"/>
    <w:rsid w:val="005651D8"/>
    <w:rsid w:val="00572163"/>
    <w:rsid w:val="00585EAB"/>
    <w:rsid w:val="00586A4A"/>
    <w:rsid w:val="00590CC8"/>
    <w:rsid w:val="00591AA5"/>
    <w:rsid w:val="00591E4E"/>
    <w:rsid w:val="005A5813"/>
    <w:rsid w:val="005A621E"/>
    <w:rsid w:val="005C31B8"/>
    <w:rsid w:val="005C5D91"/>
    <w:rsid w:val="00604BB9"/>
    <w:rsid w:val="00622501"/>
    <w:rsid w:val="00626065"/>
    <w:rsid w:val="00635C7D"/>
    <w:rsid w:val="00683CF2"/>
    <w:rsid w:val="00686014"/>
    <w:rsid w:val="006D6B98"/>
    <w:rsid w:val="006F5AD4"/>
    <w:rsid w:val="007178C8"/>
    <w:rsid w:val="00740E49"/>
    <w:rsid w:val="00752F44"/>
    <w:rsid w:val="007623F7"/>
    <w:rsid w:val="00767267"/>
    <w:rsid w:val="0077134F"/>
    <w:rsid w:val="00773040"/>
    <w:rsid w:val="0077787B"/>
    <w:rsid w:val="00780E3E"/>
    <w:rsid w:val="00794FA4"/>
    <w:rsid w:val="007B53D4"/>
    <w:rsid w:val="007B619A"/>
    <w:rsid w:val="007E2FA7"/>
    <w:rsid w:val="007F3486"/>
    <w:rsid w:val="008161AB"/>
    <w:rsid w:val="00846E70"/>
    <w:rsid w:val="00854F9F"/>
    <w:rsid w:val="00855329"/>
    <w:rsid w:val="008554A1"/>
    <w:rsid w:val="008571A2"/>
    <w:rsid w:val="008870E4"/>
    <w:rsid w:val="008B38AC"/>
    <w:rsid w:val="008C1E51"/>
    <w:rsid w:val="008D3D6B"/>
    <w:rsid w:val="008F17C4"/>
    <w:rsid w:val="008F5751"/>
    <w:rsid w:val="008F5904"/>
    <w:rsid w:val="0090191E"/>
    <w:rsid w:val="0093059F"/>
    <w:rsid w:val="009368E5"/>
    <w:rsid w:val="00945F3F"/>
    <w:rsid w:val="00955F35"/>
    <w:rsid w:val="00974DE0"/>
    <w:rsid w:val="009820DE"/>
    <w:rsid w:val="00990249"/>
    <w:rsid w:val="009E52C6"/>
    <w:rsid w:val="00A05C78"/>
    <w:rsid w:val="00A22B12"/>
    <w:rsid w:val="00A347CA"/>
    <w:rsid w:val="00A417DC"/>
    <w:rsid w:val="00A438C5"/>
    <w:rsid w:val="00A4663D"/>
    <w:rsid w:val="00A55176"/>
    <w:rsid w:val="00A62701"/>
    <w:rsid w:val="00A66734"/>
    <w:rsid w:val="00A80DF2"/>
    <w:rsid w:val="00AA2180"/>
    <w:rsid w:val="00AC6BB9"/>
    <w:rsid w:val="00AD21C4"/>
    <w:rsid w:val="00AE2ABC"/>
    <w:rsid w:val="00AE2F46"/>
    <w:rsid w:val="00AF2BBF"/>
    <w:rsid w:val="00AF2EBB"/>
    <w:rsid w:val="00B03886"/>
    <w:rsid w:val="00B12327"/>
    <w:rsid w:val="00B23B62"/>
    <w:rsid w:val="00B26156"/>
    <w:rsid w:val="00B44773"/>
    <w:rsid w:val="00B5036F"/>
    <w:rsid w:val="00B62E72"/>
    <w:rsid w:val="00B86DC4"/>
    <w:rsid w:val="00B93D16"/>
    <w:rsid w:val="00BB24A7"/>
    <w:rsid w:val="00BD15BA"/>
    <w:rsid w:val="00BD3A60"/>
    <w:rsid w:val="00BE4649"/>
    <w:rsid w:val="00C01E54"/>
    <w:rsid w:val="00C02A93"/>
    <w:rsid w:val="00C04714"/>
    <w:rsid w:val="00C06422"/>
    <w:rsid w:val="00C1782E"/>
    <w:rsid w:val="00C42496"/>
    <w:rsid w:val="00C449DB"/>
    <w:rsid w:val="00C53229"/>
    <w:rsid w:val="00C57A0A"/>
    <w:rsid w:val="00C757B0"/>
    <w:rsid w:val="00C839E5"/>
    <w:rsid w:val="00C85320"/>
    <w:rsid w:val="00C977DB"/>
    <w:rsid w:val="00CA60E3"/>
    <w:rsid w:val="00CB7529"/>
    <w:rsid w:val="00CD05E7"/>
    <w:rsid w:val="00CF1FF3"/>
    <w:rsid w:val="00CF33BB"/>
    <w:rsid w:val="00D14335"/>
    <w:rsid w:val="00D15106"/>
    <w:rsid w:val="00D62F0F"/>
    <w:rsid w:val="00D67BCE"/>
    <w:rsid w:val="00D72929"/>
    <w:rsid w:val="00D74A7D"/>
    <w:rsid w:val="00D767A9"/>
    <w:rsid w:val="00DA2BA4"/>
    <w:rsid w:val="00DA6661"/>
    <w:rsid w:val="00DD64B5"/>
    <w:rsid w:val="00DE3012"/>
    <w:rsid w:val="00DF3815"/>
    <w:rsid w:val="00E203CB"/>
    <w:rsid w:val="00E264B1"/>
    <w:rsid w:val="00E30D7B"/>
    <w:rsid w:val="00E3360A"/>
    <w:rsid w:val="00E40180"/>
    <w:rsid w:val="00E42684"/>
    <w:rsid w:val="00E6253C"/>
    <w:rsid w:val="00E808E7"/>
    <w:rsid w:val="00E85845"/>
    <w:rsid w:val="00EA1129"/>
    <w:rsid w:val="00EA32BA"/>
    <w:rsid w:val="00EA4D76"/>
    <w:rsid w:val="00EC0776"/>
    <w:rsid w:val="00EC408A"/>
    <w:rsid w:val="00ED1B41"/>
    <w:rsid w:val="00EF0217"/>
    <w:rsid w:val="00EF6BFD"/>
    <w:rsid w:val="00F15868"/>
    <w:rsid w:val="00F15D4D"/>
    <w:rsid w:val="00F26782"/>
    <w:rsid w:val="00F40268"/>
    <w:rsid w:val="00F70A49"/>
    <w:rsid w:val="00F767F0"/>
    <w:rsid w:val="00F87E65"/>
    <w:rsid w:val="00F91F83"/>
    <w:rsid w:val="00F92515"/>
    <w:rsid w:val="00F94165"/>
    <w:rsid w:val="00FB43FC"/>
    <w:rsid w:val="00FB66B6"/>
    <w:rsid w:val="00FC641C"/>
    <w:rsid w:val="00FD67D3"/>
    <w:rsid w:val="00FD6B89"/>
    <w:rsid w:val="00FE11D9"/>
    <w:rsid w:val="00FE6A31"/>
    <w:rsid w:val="00FF0FBB"/>
    <w:rsid w:val="00FF25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CBDB8"/>
  <w15:chartTrackingRefBased/>
  <w15:docId w15:val="{8562635F-ADC3-4F44-80B8-E43B535F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0"/>
    </w:pPr>
    <w:rPr>
      <w:b/>
      <w:sz w:val="26"/>
    </w:rPr>
  </w:style>
  <w:style w:type="paragraph" w:styleId="berschrift2">
    <w:name w:val="heading 2"/>
    <w:basedOn w:val="Standard"/>
    <w:next w:val="Standard"/>
    <w:qFormat/>
    <w:pPr>
      <w:keepNext/>
      <w:jc w:val="center"/>
      <w:outlineLvl w:val="1"/>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pPr>
      <w:framePr w:w="4320" w:h="2160" w:hRule="exact" w:hSpace="141" w:wrap="auto" w:hAnchor="page" w:xAlign="center" w:yAlign="bottom"/>
      <w:ind w:left="1"/>
    </w:pPr>
    <w:rPr>
      <w:rFonts w:cs="Arial"/>
    </w:rPr>
  </w:style>
  <w:style w:type="paragraph" w:styleId="Umschlagabsenderadresse">
    <w:name w:val="envelope return"/>
    <w:basedOn w:val="Standard"/>
    <w:semiHidden/>
    <w:rPr>
      <w:rFonts w:cs="Arial"/>
      <w:sz w:val="20"/>
      <w:szCs w:val="20"/>
    </w:rPr>
  </w:style>
  <w:style w:type="paragraph" w:styleId="Textkrper">
    <w:name w:val="Body Text"/>
    <w:basedOn w:val="Standard"/>
    <w:link w:val="TextkrperZchn"/>
    <w:semiHidden/>
    <w:pPr>
      <w:jc w:val="both"/>
    </w:pPr>
    <w:rPr>
      <w:rFonts w:cs="Arial"/>
      <w:sz w:val="22"/>
      <w:szCs w:val="16"/>
    </w:rPr>
  </w:style>
  <w:style w:type="paragraph" w:styleId="Fuzeile">
    <w:name w:val="footer"/>
    <w:basedOn w:val="Standard"/>
    <w:semiHidden/>
    <w:pPr>
      <w:tabs>
        <w:tab w:val="center" w:pos="4819"/>
        <w:tab w:val="right" w:pos="9071"/>
      </w:tabs>
    </w:pPr>
    <w:rPr>
      <w:szCs w:val="20"/>
    </w:rPr>
  </w:style>
  <w:style w:type="character" w:styleId="Seitenzahl">
    <w:name w:val="page number"/>
    <w:basedOn w:val="Absatz-Standardschriftart"/>
    <w:semiHidden/>
  </w:style>
  <w:style w:type="paragraph" w:styleId="Textkrper2">
    <w:name w:val="Body Text 2"/>
    <w:basedOn w:val="Standard"/>
    <w:semiHidden/>
    <w:pPr>
      <w:tabs>
        <w:tab w:val="left" w:pos="288"/>
        <w:tab w:val="left" w:pos="1008"/>
        <w:tab w:val="left" w:pos="1728"/>
        <w:tab w:val="left" w:pos="2448"/>
        <w:tab w:val="left" w:pos="3168"/>
        <w:tab w:val="left" w:pos="3888"/>
        <w:tab w:val="left" w:pos="4608"/>
        <w:tab w:val="left" w:pos="5328"/>
        <w:tab w:val="left" w:pos="6048"/>
        <w:tab w:val="left" w:pos="6768"/>
      </w:tabs>
      <w:jc w:val="both"/>
    </w:pPr>
    <w:rPr>
      <w:b/>
      <w:bCs/>
      <w:color w:val="FF6600"/>
      <w:sz w:val="22"/>
      <w:szCs w:val="22"/>
      <w:u w:val="single"/>
    </w:rPr>
  </w:style>
  <w:style w:type="paragraph" w:styleId="Textkrper3">
    <w:name w:val="Body Text 3"/>
    <w:basedOn w:val="Standard"/>
    <w:semiHidden/>
    <w:pPr>
      <w:tabs>
        <w:tab w:val="left" w:pos="288"/>
        <w:tab w:val="left" w:pos="1008"/>
        <w:tab w:val="left" w:pos="1728"/>
        <w:tab w:val="left" w:pos="2448"/>
        <w:tab w:val="left" w:pos="3168"/>
        <w:tab w:val="left" w:pos="3888"/>
        <w:tab w:val="left" w:pos="4608"/>
        <w:tab w:val="left" w:pos="5328"/>
        <w:tab w:val="left" w:pos="6048"/>
        <w:tab w:val="left" w:pos="6768"/>
      </w:tabs>
      <w:jc w:val="both"/>
    </w:pPr>
    <w:rPr>
      <w:color w:val="FF6600"/>
      <w:sz w:val="22"/>
      <w:szCs w:val="22"/>
    </w:rPr>
  </w:style>
  <w:style w:type="paragraph" w:styleId="Kopfzeile">
    <w:name w:val="header"/>
    <w:basedOn w:val="Standard"/>
    <w:semiHidden/>
    <w:pPr>
      <w:tabs>
        <w:tab w:val="center" w:pos="4536"/>
        <w:tab w:val="right" w:pos="9072"/>
      </w:tabs>
    </w:pPr>
  </w:style>
  <w:style w:type="paragraph" w:styleId="Textkrper-Zeileneinzug">
    <w:name w:val="Body Text Indent"/>
    <w:basedOn w:val="Standard"/>
    <w:semiHidden/>
    <w:pPr>
      <w:tabs>
        <w:tab w:val="left" w:pos="288"/>
        <w:tab w:val="left" w:pos="1008"/>
        <w:tab w:val="left" w:pos="1728"/>
        <w:tab w:val="left" w:pos="2448"/>
        <w:tab w:val="left" w:pos="3168"/>
        <w:tab w:val="left" w:pos="3888"/>
        <w:tab w:val="left" w:pos="4608"/>
        <w:tab w:val="left" w:pos="5328"/>
        <w:tab w:val="left" w:pos="6048"/>
        <w:tab w:val="left" w:pos="6768"/>
      </w:tabs>
      <w:ind w:left="300" w:hanging="300"/>
      <w:jc w:val="both"/>
    </w:pPr>
    <w:rPr>
      <w:sz w:val="22"/>
      <w:szCs w:val="22"/>
    </w:rPr>
  </w:style>
  <w:style w:type="paragraph" w:styleId="Textkrper-Einzug2">
    <w:name w:val="Body Text Indent 2"/>
    <w:basedOn w:val="Standard"/>
    <w:semiHidden/>
    <w:pPr>
      <w:tabs>
        <w:tab w:val="left" w:pos="0"/>
      </w:tabs>
      <w:spacing w:line="240" w:lineRule="atLeast"/>
      <w:ind w:left="660" w:hanging="660"/>
      <w:jc w:val="both"/>
    </w:pPr>
    <w:rPr>
      <w:sz w:val="22"/>
    </w:rPr>
  </w:style>
  <w:style w:type="paragraph" w:styleId="Textkrper-Einzug3">
    <w:name w:val="Body Text Indent 3"/>
    <w:basedOn w:val="Standard"/>
    <w:semiHidden/>
    <w:pPr>
      <w:ind w:left="525"/>
    </w:pPr>
    <w:rPr>
      <w:sz w:val="22"/>
    </w:rPr>
  </w:style>
  <w:style w:type="character" w:styleId="Hyperlink">
    <w:name w:val="Hyperlink"/>
    <w:semiHidden/>
    <w:rPr>
      <w:color w:val="0000FF"/>
      <w:u w:val="single"/>
    </w:rPr>
  </w:style>
  <w:style w:type="table" w:styleId="Tabellenraster">
    <w:name w:val="Table Grid"/>
    <w:basedOn w:val="NormaleTabelle"/>
    <w:uiPriority w:val="59"/>
    <w:rsid w:val="00752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46E70"/>
    <w:pPr>
      <w:spacing w:before="100" w:beforeAutospacing="1" w:after="100" w:afterAutospacing="1"/>
    </w:pPr>
    <w:rPr>
      <w:lang w:val="de-AT" w:eastAsia="de-AT"/>
    </w:rPr>
  </w:style>
  <w:style w:type="character" w:styleId="Fett">
    <w:name w:val="Strong"/>
    <w:uiPriority w:val="22"/>
    <w:qFormat/>
    <w:rsid w:val="00846E70"/>
    <w:rPr>
      <w:b/>
      <w:bCs/>
    </w:rPr>
  </w:style>
  <w:style w:type="paragraph" w:styleId="Sprechblasentext">
    <w:name w:val="Balloon Text"/>
    <w:basedOn w:val="Standard"/>
    <w:link w:val="SprechblasentextZchn"/>
    <w:uiPriority w:val="99"/>
    <w:semiHidden/>
    <w:unhideWhenUsed/>
    <w:rsid w:val="00D14335"/>
    <w:rPr>
      <w:rFonts w:ascii="Tahoma" w:hAnsi="Tahoma" w:cs="Tahoma"/>
      <w:sz w:val="16"/>
      <w:szCs w:val="16"/>
    </w:rPr>
  </w:style>
  <w:style w:type="character" w:customStyle="1" w:styleId="SprechblasentextZchn">
    <w:name w:val="Sprechblasentext Zchn"/>
    <w:link w:val="Sprechblasentext"/>
    <w:uiPriority w:val="99"/>
    <w:semiHidden/>
    <w:rsid w:val="00D14335"/>
    <w:rPr>
      <w:rFonts w:ascii="Tahoma" w:hAnsi="Tahoma" w:cs="Tahoma"/>
      <w:sz w:val="16"/>
      <w:szCs w:val="16"/>
      <w:lang w:val="de-DE" w:eastAsia="de-DE"/>
    </w:rPr>
  </w:style>
  <w:style w:type="paragraph" w:styleId="Listenabsatz">
    <w:name w:val="List Paragraph"/>
    <w:basedOn w:val="Standard"/>
    <w:uiPriority w:val="34"/>
    <w:qFormat/>
    <w:rsid w:val="00EA32BA"/>
    <w:pPr>
      <w:ind w:left="720"/>
      <w:contextualSpacing/>
    </w:pPr>
  </w:style>
  <w:style w:type="character" w:customStyle="1" w:styleId="TextkrperZchn">
    <w:name w:val="Textkörper Zchn"/>
    <w:basedOn w:val="Absatz-Standardschriftart"/>
    <w:link w:val="Textkrper"/>
    <w:semiHidden/>
    <w:rsid w:val="009E52C6"/>
    <w:rPr>
      <w:rFonts w:cs="Arial"/>
      <w:sz w:val="22"/>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865512">
      <w:bodyDiv w:val="1"/>
      <w:marLeft w:val="0"/>
      <w:marRight w:val="0"/>
      <w:marTop w:val="0"/>
      <w:marBottom w:val="0"/>
      <w:divBdr>
        <w:top w:val="none" w:sz="0" w:space="0" w:color="auto"/>
        <w:left w:val="none" w:sz="0" w:space="0" w:color="auto"/>
        <w:bottom w:val="none" w:sz="0" w:space="0" w:color="auto"/>
        <w:right w:val="none" w:sz="0" w:space="0" w:color="auto"/>
      </w:divBdr>
      <w:divsChild>
        <w:div w:id="983121854">
          <w:marLeft w:val="0"/>
          <w:marRight w:val="0"/>
          <w:marTop w:val="0"/>
          <w:marBottom w:val="0"/>
          <w:divBdr>
            <w:top w:val="none" w:sz="0" w:space="0" w:color="auto"/>
            <w:left w:val="none" w:sz="0" w:space="0" w:color="auto"/>
            <w:bottom w:val="none" w:sz="0" w:space="0" w:color="auto"/>
            <w:right w:val="none" w:sz="0" w:space="0" w:color="auto"/>
          </w:divBdr>
          <w:divsChild>
            <w:div w:id="11840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3787</Words>
  <Characters>26458</Characters>
  <Application>Microsoft Office Word</Application>
  <DocSecurity>0</DocSecurity>
  <Lines>220</Lines>
  <Paragraphs>60</Paragraphs>
  <ScaleCrop>false</ScaleCrop>
  <HeadingPairs>
    <vt:vector size="2" baseType="variant">
      <vt:variant>
        <vt:lpstr>Titel</vt:lpstr>
      </vt:variant>
      <vt:variant>
        <vt:i4>1</vt:i4>
      </vt:variant>
    </vt:vector>
  </HeadingPairs>
  <TitlesOfParts>
    <vt:vector size="1" baseType="lpstr">
      <vt:lpstr>S T A T U T E N</vt:lpstr>
    </vt:vector>
  </TitlesOfParts>
  <Company>privat</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 E N</dc:title>
  <dc:subject/>
  <dc:creator>Mjr. Mag. Hartwig Röck</dc:creator>
  <cp:keywords/>
  <cp:lastModifiedBy>Hartwig Röck</cp:lastModifiedBy>
  <cp:revision>2</cp:revision>
  <cp:lastPrinted>2019-03-10T18:17:00Z</cp:lastPrinted>
  <dcterms:created xsi:type="dcterms:W3CDTF">2019-11-03T16:51:00Z</dcterms:created>
  <dcterms:modified xsi:type="dcterms:W3CDTF">2019-11-03T16:51:00Z</dcterms:modified>
</cp:coreProperties>
</file>